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D07D" w14:textId="33CE5B67" w:rsidR="00396323" w:rsidRPr="00B12C31" w:rsidRDefault="00B12C31">
      <w:pPr>
        <w:rPr>
          <w:b/>
        </w:rPr>
      </w:pPr>
      <w:r w:rsidRPr="00B12C31">
        <w:rPr>
          <w:b/>
        </w:rPr>
        <w:t>Zadania  Rocznego Planu Pracy Miejskiego Przedszkola nr 13, im. „Bajkowe Przedszkole” w Zgierzu,  w roku szkolnym 202</w:t>
      </w:r>
      <w:r w:rsidR="00ED7ABD">
        <w:rPr>
          <w:b/>
        </w:rPr>
        <w:t>6</w:t>
      </w:r>
      <w:r w:rsidRPr="00B12C31">
        <w:rPr>
          <w:b/>
        </w:rPr>
        <w:t>/202</w:t>
      </w:r>
      <w:r w:rsidR="00ED7ABD">
        <w:rPr>
          <w:b/>
        </w:rPr>
        <w:t>7</w:t>
      </w:r>
      <w:r w:rsidRPr="00B12C31">
        <w:rPr>
          <w:b/>
        </w:rPr>
        <w:t>:</w:t>
      </w:r>
    </w:p>
    <w:p w14:paraId="04703032" w14:textId="74D12D29" w:rsidR="00B12C31" w:rsidRDefault="00ED7ABD" w:rsidP="00B12C31">
      <w:pPr>
        <w:pStyle w:val="Akapitzlist"/>
        <w:numPr>
          <w:ilvl w:val="0"/>
          <w:numId w:val="1"/>
        </w:numPr>
      </w:pPr>
      <w:r>
        <w:t>Poczuj się bezpiecznie w przedszkolu</w:t>
      </w:r>
    </w:p>
    <w:p w14:paraId="0E023C61" w14:textId="08B79B0C" w:rsidR="00B12C31" w:rsidRDefault="00ED7ABD" w:rsidP="00ED7ABD">
      <w:pPr>
        <w:pStyle w:val="Akapitzlist"/>
        <w:numPr>
          <w:ilvl w:val="0"/>
          <w:numId w:val="1"/>
        </w:numPr>
      </w:pPr>
      <w:r w:rsidRPr="00ED7ABD">
        <w:t>Odkrywamy sekrety zdrowego ogrodu - promowanie zdrowego stylu życia.</w:t>
      </w:r>
    </w:p>
    <w:sectPr w:rsidR="00B12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27BF0"/>
    <w:multiLevelType w:val="hybridMultilevel"/>
    <w:tmpl w:val="7F9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51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C31"/>
    <w:rsid w:val="002477BD"/>
    <w:rsid w:val="00396323"/>
    <w:rsid w:val="00B12C31"/>
    <w:rsid w:val="00ED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3EBC"/>
  <w15:chartTrackingRefBased/>
  <w15:docId w15:val="{9D3D1436-CA73-4729-AECD-0317714C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13</dc:creator>
  <cp:keywords/>
  <dc:description/>
  <cp:lastModifiedBy>Monika Miszczak</cp:lastModifiedBy>
  <cp:revision>2</cp:revision>
  <dcterms:created xsi:type="dcterms:W3CDTF">2026-09-16T14:03:00Z</dcterms:created>
  <dcterms:modified xsi:type="dcterms:W3CDTF">2026-09-16T14:03:00Z</dcterms:modified>
</cp:coreProperties>
</file>