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7502B" w14:textId="6712BEC3" w:rsidR="00E275BA" w:rsidRPr="00DB2C0A" w:rsidRDefault="00557D29" w:rsidP="00557D29">
      <w:pPr>
        <w:rPr>
          <w:b/>
        </w:rPr>
      </w:pPr>
      <w:bookmarkStart w:id="0" w:name="_Toc62548022"/>
      <w:r w:rsidRPr="00557D29">
        <w:rPr>
          <w:b/>
        </w:rPr>
        <w:t>Tabela podsumowująca badanie dostępności cyfrowej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172"/>
        <w:gridCol w:w="5431"/>
      </w:tblGrid>
      <w:tr w:rsidR="00557D29" w:rsidRPr="00557D29" w14:paraId="0EA4556F" w14:textId="77777777" w:rsidTr="00CC3201">
        <w:trPr>
          <w:cantSplit/>
          <w:trHeight w:val="265"/>
          <w:tblHeader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251FA9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Lp.</w:t>
            </w:r>
          </w:p>
        </w:tc>
        <w:tc>
          <w:tcPr>
            <w:tcW w:w="1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3C8D4E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Kryterium sukcesu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05CD5E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Adres www, ewentualne uwagi</w:t>
            </w:r>
          </w:p>
        </w:tc>
      </w:tr>
      <w:tr w:rsidR="00557D29" w:rsidRPr="00557D29" w14:paraId="4EF03CF1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6E4556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1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66CF0F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bookmarkStart w:id="1" w:name="_1.1.1_-_Treść"/>
            <w:bookmarkStart w:id="2" w:name="kryterium_111"/>
            <w:bookmarkEnd w:id="1"/>
            <w:r w:rsidRPr="00557D29">
              <w:rPr>
                <w:bCs/>
              </w:rPr>
              <w:t>1.1.1 - Treść nietekstowa</w:t>
            </w:r>
            <w:bookmarkEnd w:id="2"/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358D5E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6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</w:t>
              </w:r>
            </w:hyperlink>
            <w:r w:rsidR="00CB0160" w:rsidRPr="008C6D60">
              <w:rPr>
                <w:rFonts w:cs="Calibri"/>
                <w:sz w:val="24"/>
                <w:szCs w:val="24"/>
                <w:lang w:eastAsia="pl-PL"/>
              </w:rPr>
              <w:t xml:space="preserve">, </w:t>
            </w:r>
          </w:p>
          <w:p w14:paraId="1E7D033A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7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https://mp13.miasto.zgierz.pl/o-nas.html</w:t>
              </w:r>
            </w:hyperlink>
          </w:p>
          <w:p w14:paraId="3CF184C3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8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https://mp13.miasto.zgierz.pl/tradycje.html</w:t>
              </w:r>
            </w:hyperlink>
          </w:p>
          <w:p w14:paraId="187F0BA0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9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https://mp13.miasto.zgierz.pl/realizowane-zadania.html</w:t>
              </w:r>
            </w:hyperlink>
          </w:p>
          <w:p w14:paraId="5CEDCA59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0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https://mp13.miasto.zgierz.pl/grupy.html</w:t>
              </w:r>
            </w:hyperlink>
          </w:p>
          <w:p w14:paraId="29788E47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1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https://mp13.miasto.zgierz.pl/rozklad-dnia.html</w:t>
              </w:r>
            </w:hyperlink>
          </w:p>
          <w:p w14:paraId="10F6FA62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2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https://mp13.miasto.zgierz.pl/wydarzenia.html</w:t>
              </w:r>
            </w:hyperlink>
          </w:p>
          <w:p w14:paraId="6DF04B1B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3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https://mp13.miasto.zgierz.pl/przedszkole-promujace-zdrowie.html</w:t>
              </w:r>
            </w:hyperlink>
          </w:p>
          <w:p w14:paraId="367E2BEB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4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https://mp13.miasto.zgierz.pl/narodowy-program-rozwoju-czytelnictwa.htm</w:t>
              </w:r>
            </w:hyperlink>
          </w:p>
          <w:p w14:paraId="2167996F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5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https://mp13.miasto.zgierz.pl/zabawy-z-literatura-w-grupie-vii.htm</w:t>
              </w:r>
            </w:hyperlink>
          </w:p>
          <w:p w14:paraId="71064B70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6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https://mp13.miasto.zgierz.pl/przedstawienie-teatralne-bajkowe-panienki-z-bajkowym-spiewaniem.html</w:t>
              </w:r>
            </w:hyperlink>
          </w:p>
          <w:p w14:paraId="1988EEB7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7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https://mp13.miasto.zgierz.pl/konkurs-plastyczno-techniczny-bajkowy-bohater.html</w:t>
              </w:r>
            </w:hyperlink>
          </w:p>
          <w:p w14:paraId="353AB308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8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https://mp13.miasto.zgierz.pl/bal-andrzejkowy.html</w:t>
              </w:r>
            </w:hyperlink>
          </w:p>
          <w:p w14:paraId="27F2F780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9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https://mp13.miasto.zgierz.pl/konkurs-plastyczno-literacki-misie-w-przedszkolu-ulubiony-bohater-literacki.html</w:t>
              </w:r>
            </w:hyperlink>
          </w:p>
          <w:p w14:paraId="77B47AD8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20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https://mp13.miasto.zgierz.pl/cala-polska-czyta-dzieciom.html</w:t>
              </w:r>
            </w:hyperlink>
          </w:p>
          <w:p w14:paraId="5FF9BBBB" w14:textId="77777777" w:rsidR="004B7BFE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21" w:history="1">
              <w:r w:rsidR="004B7BFE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https://mp13.miasto.zgierz.pl/logopeda.html</w:t>
              </w:r>
            </w:hyperlink>
          </w:p>
          <w:p w14:paraId="0AA3D8F7" w14:textId="77777777" w:rsidR="004B7BFE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22" w:history="1">
              <w:r w:rsidR="004B7BFE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https://mp13.miasto.zgierz.pl/rekrutacja.html</w:t>
              </w:r>
            </w:hyperlink>
          </w:p>
          <w:p w14:paraId="4AC74203" w14:textId="77777777" w:rsidR="004B7BFE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23" w:history="1">
              <w:r w:rsidR="004B7BFE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https://mp13.miasto.zgierz.pl/kontakt.html</w:t>
              </w:r>
            </w:hyperlink>
          </w:p>
          <w:p w14:paraId="07F780D5" w14:textId="77777777" w:rsidR="004B7BFE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24" w:history="1">
              <w:r w:rsidR="004B7BFE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https://mp13.miasto.zgierz.pl/aktualnosci/koncert-pana-witka.html</w:t>
              </w:r>
            </w:hyperlink>
          </w:p>
          <w:p w14:paraId="3D1622FA" w14:textId="77777777" w:rsidR="004B7BFE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25" w:history="1">
              <w:r w:rsidR="004B7BFE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https://mp13.miasto.zgierz.pl/aktualnosci/quiz-matematyczny.html</w:t>
              </w:r>
            </w:hyperlink>
          </w:p>
          <w:p w14:paraId="1548A21F" w14:textId="77777777" w:rsidR="004B7BFE" w:rsidRDefault="00404135" w:rsidP="00404135">
            <w:pPr>
              <w:spacing w:after="0" w:line="276" w:lineRule="auto"/>
              <w:rPr>
                <w:rStyle w:val="Hipercze"/>
                <w:rFonts w:cs="Calibri"/>
                <w:color w:val="auto"/>
                <w:szCs w:val="24"/>
                <w:u w:val="none"/>
                <w:lang w:eastAsia="pl-PL"/>
              </w:rPr>
            </w:pPr>
            <w:hyperlink r:id="rId26" w:history="1">
              <w:r w:rsidR="004B7BFE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t>https://mp13.miasto.zgierz.pl/aktualnosci/zabawy-</w:t>
              </w:r>
              <w:r w:rsidR="004B7BFE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br/>
                <w:t>archeologiczne-w-grupie-i.html</w:t>
              </w:r>
            </w:hyperlink>
          </w:p>
          <w:p w14:paraId="1E8035D0" w14:textId="77777777" w:rsidR="004B7BFE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27" w:history="1">
              <w:r w:rsidR="004B7BFE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https://mp13.miasto.zgierz.pl/152-wolontariat.htm</w:t>
              </w:r>
            </w:hyperlink>
          </w:p>
          <w:p w14:paraId="12C9FAA2" w14:textId="77777777" w:rsidR="00CC3201" w:rsidRDefault="00404135" w:rsidP="00404135">
            <w:pPr>
              <w:spacing w:after="0" w:line="276" w:lineRule="auto"/>
              <w:rPr>
                <w:rStyle w:val="Hipercze"/>
                <w:rFonts w:cs="Calibri"/>
                <w:color w:val="auto"/>
                <w:szCs w:val="24"/>
                <w:u w:val="none"/>
                <w:lang w:eastAsia="pl-PL"/>
              </w:rPr>
            </w:pPr>
            <w:hyperlink r:id="rId28" w:history="1">
              <w:r w:rsidR="00CC3201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t>https://mp13.miasto.zgierz.pl/153-wystep-kola-</w:t>
              </w:r>
              <w:r w:rsidR="00CC3201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br/>
                <w:t>zuchowego-dla-seniorow-ze-zgierza.htm</w:t>
              </w:r>
            </w:hyperlink>
          </w:p>
          <w:p w14:paraId="10F55EAB" w14:textId="77777777" w:rsidR="00CC3201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29" w:history="1">
              <w:r w:rsidR="00CC3201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https://mp13.miasto.zgierz.pl/pedagog-specjalny.html</w:t>
              </w:r>
            </w:hyperlink>
          </w:p>
          <w:p w14:paraId="19222B9F" w14:textId="21F13D5C" w:rsidR="00CB0160" w:rsidRPr="004B7BFE" w:rsidRDefault="00404135" w:rsidP="00404135">
            <w:pPr>
              <w:spacing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30" w:history="1">
              <w:r w:rsidR="00CC3201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https://mp13.miasto.zgierz.pl/psycholog.html</w:t>
              </w:r>
            </w:hyperlink>
          </w:p>
        </w:tc>
      </w:tr>
      <w:tr w:rsidR="00557D29" w:rsidRPr="00557D29" w14:paraId="2844FA4E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5EBCA5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lastRenderedPageBreak/>
              <w:t>2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77F0A3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3" w:name="_1.2.1_-_Tylko"/>
            <w:bookmarkEnd w:id="3"/>
            <w:r w:rsidRPr="00557D29">
              <w:rPr>
                <w:bCs/>
              </w:rPr>
              <w:t>1.2.1 - Tylko audio lub tylko wideo (nagranie)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657903B" w14:textId="5841248A" w:rsidR="00557D29" w:rsidRPr="00557D29" w:rsidRDefault="007D1AFB" w:rsidP="00404135">
            <w:pPr>
              <w:spacing w:after="0" w:line="276" w:lineRule="auto"/>
              <w:rPr>
                <w:bCs/>
              </w:rPr>
            </w:pPr>
            <w:r w:rsidRPr="007D1AFB">
              <w:rPr>
                <w:bCs/>
              </w:rPr>
              <w:t>Nie dotyczy</w:t>
            </w:r>
          </w:p>
        </w:tc>
      </w:tr>
      <w:tr w:rsidR="00557D29" w:rsidRPr="00557D29" w14:paraId="377F4588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435820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3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98C301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4" w:name="_1.2.2_-_Napisy"/>
            <w:bookmarkEnd w:id="4"/>
            <w:r w:rsidRPr="00557D29">
              <w:rPr>
                <w:bCs/>
              </w:rPr>
              <w:t>1.2.2 - Napisy rozszerzone (nagranie)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A7DCF1D" w14:textId="4044AD78" w:rsidR="00557D29" w:rsidRPr="00557D29" w:rsidRDefault="007D1AFB" w:rsidP="00404135">
            <w:pPr>
              <w:spacing w:after="0" w:line="276" w:lineRule="auto"/>
              <w:rPr>
                <w:bCs/>
              </w:rPr>
            </w:pPr>
            <w:r w:rsidRPr="007D1AFB">
              <w:rPr>
                <w:bCs/>
              </w:rPr>
              <w:t>Nie dotyczy</w:t>
            </w:r>
          </w:p>
        </w:tc>
      </w:tr>
      <w:tr w:rsidR="00557D29" w:rsidRPr="00557D29" w14:paraId="0C1A2641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9B3C83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6D39B7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5" w:name="_1.2.3_-_Audiodeskrypcja"/>
            <w:bookmarkEnd w:id="5"/>
            <w:r w:rsidRPr="00557D29">
              <w:rPr>
                <w:bCs/>
              </w:rPr>
              <w:t xml:space="preserve">1.2.3 - </w:t>
            </w:r>
            <w:proofErr w:type="spellStart"/>
            <w:r w:rsidRPr="00557D29">
              <w:rPr>
                <w:bCs/>
              </w:rPr>
              <w:t>Audiodeskrypcja</w:t>
            </w:r>
            <w:proofErr w:type="spellEnd"/>
            <w:r w:rsidRPr="00557D29">
              <w:rPr>
                <w:bCs/>
              </w:rPr>
              <w:t xml:space="preserve"> lub alternatywa tekstowa dla mediów (nagranie)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4C104E" w14:textId="066DBD84" w:rsidR="00557D29" w:rsidRPr="00557D29" w:rsidRDefault="007D1AFB" w:rsidP="00404135">
            <w:pPr>
              <w:spacing w:after="0" w:line="276" w:lineRule="auto"/>
              <w:rPr>
                <w:bCs/>
              </w:rPr>
            </w:pPr>
            <w:r w:rsidRPr="007D1AFB">
              <w:rPr>
                <w:bCs/>
              </w:rPr>
              <w:t>Nie dotyczy</w:t>
            </w:r>
          </w:p>
        </w:tc>
      </w:tr>
      <w:tr w:rsidR="00557D29" w:rsidRPr="00557D29" w14:paraId="3ED905CC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3A3BA4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5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0EECF9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6" w:name="_1.2.5_–_Audiodeskrypcja"/>
            <w:bookmarkEnd w:id="6"/>
            <w:r w:rsidRPr="00557D29">
              <w:rPr>
                <w:bCs/>
              </w:rPr>
              <w:t xml:space="preserve">1.2.5 – </w:t>
            </w:r>
            <w:proofErr w:type="spellStart"/>
            <w:r w:rsidRPr="00557D29">
              <w:rPr>
                <w:bCs/>
              </w:rPr>
              <w:t>Audiodeskrypcja</w:t>
            </w:r>
            <w:proofErr w:type="spellEnd"/>
            <w:r w:rsidRPr="00557D29">
              <w:rPr>
                <w:bCs/>
              </w:rPr>
              <w:t xml:space="preserve"> (nagranie)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A609F7" w14:textId="12A06F97" w:rsidR="00557D29" w:rsidRPr="00557D29" w:rsidRDefault="007E49D2" w:rsidP="00404135">
            <w:pPr>
              <w:spacing w:after="0" w:line="276" w:lineRule="auto"/>
              <w:rPr>
                <w:bCs/>
              </w:rPr>
            </w:pPr>
            <w:r w:rsidRPr="007E49D2">
              <w:rPr>
                <w:bCs/>
              </w:rPr>
              <w:t>Nie dotyczy</w:t>
            </w:r>
          </w:p>
        </w:tc>
      </w:tr>
      <w:tr w:rsidR="00557D29" w:rsidRPr="00557D29" w14:paraId="267F3833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C03E60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lastRenderedPageBreak/>
              <w:t>6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25A57E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7" w:name="_1.3.1_-_Informacje"/>
            <w:bookmarkEnd w:id="7"/>
            <w:r w:rsidRPr="00557D29">
              <w:rPr>
                <w:bCs/>
              </w:rPr>
              <w:t>1.3.1 - Informacje i relacje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2333C15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31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</w:t>
              </w:r>
            </w:hyperlink>
            <w:r w:rsidR="00CB0160" w:rsidRPr="008C6D60">
              <w:rPr>
                <w:rFonts w:cs="Calibri"/>
                <w:sz w:val="24"/>
                <w:szCs w:val="24"/>
                <w:lang w:eastAsia="pl-PL"/>
              </w:rPr>
              <w:t xml:space="preserve">, </w:t>
            </w:r>
          </w:p>
          <w:p w14:paraId="0294AF13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32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https://mp13.miasto.zgierz.pl/o-nas.html</w:t>
              </w:r>
            </w:hyperlink>
          </w:p>
          <w:p w14:paraId="1D0D1D49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33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https://mp13.miasto.zgierz.pl/tradycje.html</w:t>
              </w:r>
            </w:hyperlink>
          </w:p>
          <w:p w14:paraId="1B293888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34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https://mp13.miasto.zgierz.pl/realizowane-zadania.html</w:t>
              </w:r>
            </w:hyperlink>
          </w:p>
          <w:p w14:paraId="176A8264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35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https://mp13.miasto.zgierz.pl/grupy.html</w:t>
              </w:r>
            </w:hyperlink>
          </w:p>
          <w:p w14:paraId="6C18E6A8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36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https://mp13.miasto.zgierz.pl/rozklad-dnia.html</w:t>
              </w:r>
            </w:hyperlink>
          </w:p>
          <w:p w14:paraId="12559AF1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37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https://mp13.miasto.zgierz.pl/wydarzenia.html</w:t>
              </w:r>
            </w:hyperlink>
          </w:p>
          <w:p w14:paraId="7925D634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38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https://mp13.miasto.zgierz.pl/przedszkole-promujace-zdrowie.html</w:t>
              </w:r>
            </w:hyperlink>
          </w:p>
          <w:p w14:paraId="3B97941C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39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https://mp13.miasto.zgierz.pl/narodowy-program-rozwoju-czytelnictwa.htm</w:t>
              </w:r>
            </w:hyperlink>
          </w:p>
          <w:p w14:paraId="4119BC88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40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https://mp13.miasto.zgierz.pl/zabawy-z-literatura-w-grupie-vii.htm</w:t>
              </w:r>
            </w:hyperlink>
          </w:p>
          <w:p w14:paraId="13627664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41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https://mp13.miasto.zgierz.pl/przedstawienie-teatralne-bajkowe-panienki-z-bajkowym-spiewaniem.html</w:t>
              </w:r>
            </w:hyperlink>
          </w:p>
          <w:p w14:paraId="43648AA8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42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https://mp13.miasto.zgierz.pl/konkurs-plastyczno-techniczny-bajkowy-bohater.html</w:t>
              </w:r>
            </w:hyperlink>
          </w:p>
          <w:p w14:paraId="03282EF2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43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https://mp13.miasto.zgierz.pl/bal-andrzejkowy.html</w:t>
              </w:r>
            </w:hyperlink>
          </w:p>
          <w:p w14:paraId="379D9A36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44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https://mp13.miasto.zgierz.pl/konkurs-plastyczno-literacki-misie-w-przedszkolu-ulubiony-bohater-literacki.html</w:t>
              </w:r>
            </w:hyperlink>
          </w:p>
          <w:p w14:paraId="3431C81C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45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https://mp13.miasto.zgierz.pl/cala-polska-czyta-dzieciom.html</w:t>
              </w:r>
            </w:hyperlink>
          </w:p>
          <w:p w14:paraId="74D6B761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46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https://mp13.miasto.zgierz.pl/152-wolontariat.htm</w:t>
              </w:r>
            </w:hyperlink>
          </w:p>
          <w:p w14:paraId="6C4602F1" w14:textId="77777777" w:rsidR="00CB0160" w:rsidRDefault="00404135" w:rsidP="00404135">
            <w:pPr>
              <w:spacing w:after="0" w:line="276" w:lineRule="auto"/>
              <w:rPr>
                <w:rStyle w:val="Hipercze"/>
                <w:rFonts w:cs="Calibri"/>
                <w:color w:val="auto"/>
                <w:szCs w:val="24"/>
                <w:u w:val="none"/>
                <w:lang w:eastAsia="pl-PL"/>
              </w:rPr>
            </w:pPr>
            <w:hyperlink r:id="rId47" w:history="1">
              <w:r w:rsidR="00CB0160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t>https://mp13.miasto.zgierz.pl/153-wystep-kola-</w:t>
              </w:r>
              <w:r w:rsidR="00CB0160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br/>
                <w:t>zuchowego-dla-seniorow-ze-zgierza.htm</w:t>
              </w:r>
            </w:hyperlink>
          </w:p>
          <w:p w14:paraId="54EBB762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48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https://mp13.miasto.zgierz.pl/pomoc-psych-ped.html</w:t>
              </w:r>
            </w:hyperlink>
          </w:p>
          <w:p w14:paraId="71E710BA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49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https://mp13.miasto.zgierz.pl/pedagog-specjalny.html</w:t>
              </w:r>
            </w:hyperlink>
          </w:p>
          <w:p w14:paraId="48799F83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50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https://mp13.miasto.zgierz.pl/psycholog.html</w:t>
              </w:r>
            </w:hyperlink>
          </w:p>
          <w:p w14:paraId="7CE94CD0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51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https://mp13.miasto.zgierz.pl/logopeda.html</w:t>
              </w:r>
            </w:hyperlink>
          </w:p>
          <w:p w14:paraId="1D34BACE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52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https://mp13.miasto.zgierz.pl/rekrutacja.html</w:t>
              </w:r>
            </w:hyperlink>
          </w:p>
          <w:p w14:paraId="0AEF3267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53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https://mp13.miasto.zgierz.pl/kontakt.html</w:t>
              </w:r>
            </w:hyperlink>
          </w:p>
          <w:p w14:paraId="156D4A6D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54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https://mp13.miasto.zgierz.pl/aktualnosci/koncert-pana-witka.html</w:t>
              </w:r>
            </w:hyperlink>
          </w:p>
          <w:p w14:paraId="1CCCE322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55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https://mp13.miasto.zgierz.pl/aktualnosci/quiz-matematyczny.html</w:t>
              </w:r>
            </w:hyperlink>
          </w:p>
          <w:p w14:paraId="174AAA98" w14:textId="18F466BC" w:rsidR="00557D29" w:rsidRPr="00CC3201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56" w:history="1">
              <w:r w:rsidR="00CB0160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t>https://mp13.miasto.zgierz.pl/aktualnosci/zabawy-</w:t>
              </w:r>
              <w:r w:rsidR="00CB0160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br/>
                <w:t>archeologiczne-w-grupie-i.html</w:t>
              </w:r>
            </w:hyperlink>
          </w:p>
        </w:tc>
      </w:tr>
      <w:tr w:rsidR="00557D29" w:rsidRPr="00557D29" w14:paraId="5130DFC0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9BD218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lastRenderedPageBreak/>
              <w:t>7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D7CD31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bookmarkStart w:id="8" w:name="_1.3.2_-_Zrozumiała"/>
            <w:bookmarkEnd w:id="8"/>
            <w:r w:rsidRPr="00557D29">
              <w:rPr>
                <w:bCs/>
              </w:rPr>
              <w:t>1.3.2 - Zrozumiała kolejność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A54A12" w14:textId="356C5B39" w:rsidR="008B042C" w:rsidRDefault="008B042C" w:rsidP="00404135">
            <w:pPr>
              <w:spacing w:after="0" w:line="276" w:lineRule="auto"/>
              <w:rPr>
                <w:bCs/>
              </w:rPr>
            </w:pPr>
            <w:r w:rsidRPr="008B042C">
              <w:rPr>
                <w:bCs/>
              </w:rPr>
              <w:t>Brak tabel prezentujących dane</w:t>
            </w:r>
            <w:r w:rsidR="00CC3201">
              <w:rPr>
                <w:bCs/>
              </w:rPr>
              <w:t>,</w:t>
            </w:r>
            <w:r w:rsidRPr="008B042C">
              <w:rPr>
                <w:bCs/>
              </w:rPr>
              <w:t xml:space="preserve"> stworzonych w in</w:t>
            </w:r>
            <w:r w:rsidR="00CC3201">
              <w:rPr>
                <w:bCs/>
              </w:rPr>
              <w:t>ny sposób niż znacznikami tabel.</w:t>
            </w:r>
          </w:p>
          <w:p w14:paraId="16E7AEFD" w14:textId="0976A504" w:rsidR="00557D29" w:rsidRPr="00557D29" w:rsidRDefault="008B042C" w:rsidP="00404135">
            <w:pPr>
              <w:spacing w:after="0" w:line="276" w:lineRule="auto"/>
              <w:rPr>
                <w:bCs/>
              </w:rPr>
            </w:pPr>
            <w:r w:rsidRPr="008B042C">
              <w:rPr>
                <w:bCs/>
              </w:rPr>
              <w:t>Brak słów rozstrzelonych spacjami.</w:t>
            </w:r>
          </w:p>
        </w:tc>
      </w:tr>
      <w:tr w:rsidR="00557D29" w:rsidRPr="00557D29" w14:paraId="39C88768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04994C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8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79DC90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9" w:name="_1.3.3_-_Właściwości"/>
            <w:bookmarkEnd w:id="9"/>
            <w:r w:rsidRPr="00557D29">
              <w:rPr>
                <w:bCs/>
              </w:rPr>
              <w:t>1.3.3 - Właściwości zmysłowe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0F65FE" w14:textId="14073DF8" w:rsidR="00557D29" w:rsidRPr="00557D29" w:rsidRDefault="00CC110B" w:rsidP="00404135">
            <w:pPr>
              <w:spacing w:after="0" w:line="276" w:lineRule="auto"/>
              <w:rPr>
                <w:bCs/>
              </w:rPr>
            </w:pPr>
            <w:r w:rsidRPr="00CC110B">
              <w:rPr>
                <w:bCs/>
              </w:rPr>
              <w:t>Brak informacji przekazywanej przez pozycję lub formę</w:t>
            </w:r>
          </w:p>
        </w:tc>
      </w:tr>
      <w:tr w:rsidR="00557D29" w:rsidRPr="00557D29" w14:paraId="5E665A54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FF7B38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9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26F666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10" w:name="_1.3.4_–_Orientacja"/>
            <w:bookmarkEnd w:id="10"/>
            <w:r w:rsidRPr="00557D29">
              <w:rPr>
                <w:bCs/>
              </w:rPr>
              <w:t>1.3.4 – Orientacja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C785D8" w14:textId="713C2414" w:rsidR="00557D29" w:rsidRPr="00557D29" w:rsidRDefault="005E6BAE" w:rsidP="00404135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Z</w:t>
            </w:r>
            <w:r w:rsidR="00EF0C7D" w:rsidRPr="00EF0C7D">
              <w:rPr>
                <w:bCs/>
              </w:rPr>
              <w:t xml:space="preserve"> treści strony można korzystać bez względu na orientację ekranu</w:t>
            </w:r>
          </w:p>
        </w:tc>
      </w:tr>
      <w:tr w:rsidR="00557D29" w:rsidRPr="00557D29" w14:paraId="2F2AB145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A41E77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10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316C76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11" w:name="_1.3.5_–_Określenie"/>
            <w:bookmarkEnd w:id="11"/>
            <w:r w:rsidRPr="00557D29">
              <w:rPr>
                <w:bCs/>
              </w:rPr>
              <w:t>1.3.5 – Określenie pożądanej wartości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1AAB4F" w14:textId="118618AA" w:rsidR="00557D29" w:rsidRPr="00557D29" w:rsidRDefault="00EF07CF" w:rsidP="00404135">
            <w:pPr>
              <w:spacing w:after="0" w:line="276" w:lineRule="auto"/>
              <w:rPr>
                <w:bCs/>
              </w:rPr>
            </w:pPr>
            <w:r w:rsidRPr="00EF07CF">
              <w:rPr>
                <w:bCs/>
              </w:rPr>
              <w:t>Brak formularzy</w:t>
            </w:r>
          </w:p>
        </w:tc>
      </w:tr>
      <w:tr w:rsidR="00557D29" w:rsidRPr="00557D29" w14:paraId="0C34634B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DF670E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11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814665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12" w:name="_1.4.1_-_Użycie"/>
            <w:bookmarkEnd w:id="12"/>
            <w:r w:rsidRPr="00557D29">
              <w:rPr>
                <w:bCs/>
              </w:rPr>
              <w:t>1.4.1 - Użycie koloru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481C8BA" w14:textId="77777777" w:rsidR="00934BF7" w:rsidRDefault="00934BF7" w:rsidP="00404135">
            <w:pPr>
              <w:spacing w:after="0" w:line="276" w:lineRule="auto"/>
              <w:rPr>
                <w:bCs/>
              </w:rPr>
            </w:pPr>
            <w:r w:rsidRPr="00934BF7">
              <w:rPr>
                <w:bCs/>
              </w:rPr>
              <w:t>Brak informacji przekazywanej kolorem</w:t>
            </w:r>
          </w:p>
          <w:p w14:paraId="06768762" w14:textId="71FE4D7A" w:rsidR="00557D29" w:rsidRPr="00557D29" w:rsidRDefault="00934BF7" w:rsidP="00404135">
            <w:pPr>
              <w:spacing w:after="0" w:line="276" w:lineRule="auto"/>
              <w:rPr>
                <w:bCs/>
              </w:rPr>
            </w:pPr>
            <w:r w:rsidRPr="00934BF7">
              <w:rPr>
                <w:bCs/>
              </w:rPr>
              <w:t>Linki są spójnie wyróżniane wizualnie</w:t>
            </w:r>
          </w:p>
        </w:tc>
      </w:tr>
      <w:tr w:rsidR="00557D29" w:rsidRPr="00557D29" w14:paraId="217313E5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D1D98F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12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942E53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13" w:name="_1.4.2_-_Kontrola"/>
            <w:bookmarkEnd w:id="13"/>
            <w:r w:rsidRPr="00557D29">
              <w:rPr>
                <w:bCs/>
              </w:rPr>
              <w:t>1.4.2 - Kontrola odtwarzania dźwięku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8C1E4CB" w14:textId="0556ACBE" w:rsidR="00557D29" w:rsidRPr="00557D29" w:rsidRDefault="008754EF" w:rsidP="00404135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N</w:t>
            </w:r>
            <w:r w:rsidRPr="008754EF">
              <w:rPr>
                <w:bCs/>
              </w:rPr>
              <w:t>ie ma automatycznie odtwarzania dźwięku uruchamianego dźwięk, którego nie da się zatrzymać</w:t>
            </w:r>
          </w:p>
        </w:tc>
      </w:tr>
      <w:tr w:rsidR="00557D29" w:rsidRPr="00557D29" w14:paraId="54979C1D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CEEAFE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lastRenderedPageBreak/>
              <w:t>13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19F1F5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14" w:name="_1.4.3_-_Kontrast"/>
            <w:bookmarkEnd w:id="14"/>
            <w:r w:rsidRPr="00557D29">
              <w:rPr>
                <w:bCs/>
              </w:rPr>
              <w:t>1.4.3 - Kontrast (minimalny)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E4758E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57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</w:t>
              </w:r>
            </w:hyperlink>
            <w:r w:rsidR="00CB0160" w:rsidRPr="008C6D60">
              <w:rPr>
                <w:rFonts w:cs="Calibri"/>
                <w:sz w:val="24"/>
                <w:szCs w:val="24"/>
                <w:lang w:eastAsia="pl-PL"/>
              </w:rPr>
              <w:t xml:space="preserve">, </w:t>
            </w:r>
          </w:p>
          <w:p w14:paraId="0B7E90F8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58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https://mp13.miasto.zgierz.pl/o-nas.html</w:t>
              </w:r>
            </w:hyperlink>
          </w:p>
          <w:p w14:paraId="118C3F68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59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https://mp13.miasto.zgierz.pl/tradycje.html</w:t>
              </w:r>
            </w:hyperlink>
          </w:p>
          <w:p w14:paraId="4C692CEE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60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https://mp13.miasto.zgierz.pl/realizowane-zadania.html</w:t>
              </w:r>
            </w:hyperlink>
          </w:p>
          <w:p w14:paraId="79ED907B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61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https://mp13.miasto.zgierz.pl/grupy.html</w:t>
              </w:r>
            </w:hyperlink>
          </w:p>
          <w:p w14:paraId="29CCBFB6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62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https://mp13.miasto.zgierz.pl/rozklad-dnia.html</w:t>
              </w:r>
            </w:hyperlink>
          </w:p>
          <w:p w14:paraId="2EE37ADE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63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https://mp13.miasto.zgierz.pl/wydarzenia.html</w:t>
              </w:r>
            </w:hyperlink>
          </w:p>
          <w:p w14:paraId="67ED50A4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64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https://mp13.miasto.zgierz.pl/przedszkole-promujace-zdrowie.html</w:t>
              </w:r>
            </w:hyperlink>
          </w:p>
          <w:p w14:paraId="163B940C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65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https://mp13.miasto.zgierz.pl/narodowy-program-rozwoju-czytelnictwa.htm</w:t>
              </w:r>
            </w:hyperlink>
          </w:p>
          <w:p w14:paraId="06AB5C7E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66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https://mp13.miasto.zgierz.pl/zabawy-z-literatura-w-grupie-vii.htm</w:t>
              </w:r>
            </w:hyperlink>
          </w:p>
          <w:p w14:paraId="7707EFDD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67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https://mp13.miasto.zgierz.pl/przedstawienie-teatralne-bajkowe-panienki-z-bajkowym-spiewaniem.html</w:t>
              </w:r>
            </w:hyperlink>
          </w:p>
          <w:p w14:paraId="0689E3EE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68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https://mp13.miasto.zgierz.pl/konkurs-plastyczno-techniczny-bajkowy-bohater.html</w:t>
              </w:r>
            </w:hyperlink>
          </w:p>
          <w:p w14:paraId="72F9D1A3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69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https://mp13.miasto.zgierz.pl/bal-andrzejkowy.html</w:t>
              </w:r>
            </w:hyperlink>
          </w:p>
          <w:p w14:paraId="74EC528C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70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https://mp13.miasto.zgierz.pl/konkurs-plastyczno-literacki-misie-w-przedszkolu-ulubiony-bohater-literacki.html</w:t>
              </w:r>
            </w:hyperlink>
          </w:p>
          <w:p w14:paraId="2927BA46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71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https://mp13.miasto.zgierz.pl/cala-polska-czyta-dzieciom.html</w:t>
              </w:r>
            </w:hyperlink>
          </w:p>
          <w:p w14:paraId="7421DB2E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72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https://mp13.miasto.zgierz.pl/152-wolontariat.htm</w:t>
              </w:r>
            </w:hyperlink>
          </w:p>
          <w:p w14:paraId="51E2660D" w14:textId="77777777" w:rsidR="00CB0160" w:rsidRDefault="00404135" w:rsidP="00404135">
            <w:pPr>
              <w:spacing w:after="0" w:line="276" w:lineRule="auto"/>
              <w:rPr>
                <w:rStyle w:val="Hipercze"/>
                <w:rFonts w:cs="Calibri"/>
                <w:color w:val="auto"/>
                <w:szCs w:val="24"/>
                <w:u w:val="none"/>
                <w:lang w:eastAsia="pl-PL"/>
              </w:rPr>
            </w:pPr>
            <w:hyperlink r:id="rId73" w:history="1">
              <w:r w:rsidR="00CB0160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t>https://mp13.miasto.zgierz.pl/153-wystep-kola-</w:t>
              </w:r>
              <w:r w:rsidR="00CB0160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br/>
                <w:t>zuchowego-dla-seniorow-ze-zgierza.htm</w:t>
              </w:r>
            </w:hyperlink>
          </w:p>
          <w:p w14:paraId="7571E1C0" w14:textId="77777777" w:rsidR="00CB0160" w:rsidRPr="008C6D60" w:rsidRDefault="00CB0160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74" w:history="1">
              <w:r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https://mp13.miasto.zgierz.pl/pomoc-psych-ped.html</w:t>
              </w:r>
            </w:hyperlink>
          </w:p>
          <w:p w14:paraId="2CEE8B92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75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https://mp13.miasto.zgierz.pl/pedagog-specjalny.html</w:t>
              </w:r>
            </w:hyperlink>
          </w:p>
          <w:p w14:paraId="566D2D97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76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https://mp13.miasto.zgierz.pl/psycholog.html</w:t>
              </w:r>
            </w:hyperlink>
          </w:p>
          <w:p w14:paraId="357AD39F" w14:textId="77777777" w:rsidR="00CB0160" w:rsidRPr="008C6D60" w:rsidRDefault="00CB0160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77" w:history="1">
              <w:r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https://mp13.miasto.zgierz.pl/logopeda.html</w:t>
              </w:r>
            </w:hyperlink>
          </w:p>
          <w:p w14:paraId="44154577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78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https://mp13.miasto.zgierz.pl/rekrutacja.html</w:t>
              </w:r>
            </w:hyperlink>
          </w:p>
          <w:p w14:paraId="7F16C3BD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79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https://mp13.miasto.zgierz.pl/kontakt.html</w:t>
              </w:r>
            </w:hyperlink>
          </w:p>
          <w:p w14:paraId="27601DE0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80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https://mp13.miasto.zgierz.pl/aktualnosci/koncert-pana-witka.html</w:t>
              </w:r>
            </w:hyperlink>
          </w:p>
          <w:p w14:paraId="2D66E9BA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81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https://mp13.miasto.zgierz.pl/aktualnosci/quiz-matematyczny.html</w:t>
              </w:r>
            </w:hyperlink>
          </w:p>
          <w:p w14:paraId="0D641C1F" w14:textId="2A2B3A4C" w:rsidR="00557D29" w:rsidRPr="004B7BFE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82" w:history="1">
              <w:r w:rsidR="00CB0160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t>https://mp13.miasto.zgierz.pl/aktualnosci/zabawy-</w:t>
              </w:r>
              <w:r w:rsidR="00CB0160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br/>
                <w:t>archeologiczne-w-grupie-i.html</w:t>
              </w:r>
            </w:hyperlink>
          </w:p>
        </w:tc>
      </w:tr>
      <w:tr w:rsidR="00557D29" w:rsidRPr="00557D29" w14:paraId="68963320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4CEFFB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lastRenderedPageBreak/>
              <w:t>14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9F5C28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bookmarkStart w:id="15" w:name="_1.4.4_-_Zmiana"/>
            <w:bookmarkEnd w:id="15"/>
            <w:r w:rsidRPr="00557D29">
              <w:rPr>
                <w:bCs/>
              </w:rPr>
              <w:t>1.4.4 - Zmiana rozmiaru tekstu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9F3A8E" w14:textId="4EE9EF5D" w:rsidR="00557D29" w:rsidRPr="00557D29" w:rsidRDefault="00DB2C0A" w:rsidP="00404135">
            <w:pPr>
              <w:spacing w:line="276" w:lineRule="auto"/>
              <w:rPr>
                <w:bCs/>
              </w:rPr>
            </w:pPr>
            <w:r w:rsidRPr="00DB2C0A">
              <w:rPr>
                <w:bCs/>
              </w:rPr>
              <w:t>Po powiększeniu do 200% wszystkie treści widoczne</w:t>
            </w:r>
          </w:p>
        </w:tc>
      </w:tr>
      <w:tr w:rsidR="00557D29" w:rsidRPr="00557D29" w14:paraId="3341C836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342EC9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15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F3BEE5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16" w:name="_1.4.5_-_Tekst"/>
            <w:bookmarkEnd w:id="16"/>
            <w:r w:rsidRPr="00557D29">
              <w:rPr>
                <w:bCs/>
              </w:rPr>
              <w:t>1.4.5 – Obrazy tekstu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EF23EB" w14:textId="4FF48520" w:rsidR="00557D29" w:rsidRPr="00557D29" w:rsidRDefault="00CC316E" w:rsidP="00404135">
            <w:pPr>
              <w:spacing w:after="0" w:line="276" w:lineRule="auto"/>
              <w:rPr>
                <w:bCs/>
              </w:rPr>
            </w:pPr>
            <w:r w:rsidRPr="00CC316E">
              <w:rPr>
                <w:bCs/>
              </w:rPr>
              <w:t>Kolor elementu i kolor i jego tła jest są wspólnie definiowane w arkuszu stylów</w:t>
            </w:r>
          </w:p>
        </w:tc>
      </w:tr>
      <w:tr w:rsidR="00557D29" w:rsidRPr="00557D29" w14:paraId="22595CA8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AA9149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16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949D46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17" w:name="_1.4.10_–_Zawijanie"/>
            <w:bookmarkEnd w:id="17"/>
            <w:r w:rsidRPr="00557D29">
              <w:rPr>
                <w:bCs/>
              </w:rPr>
              <w:t>1.4.10 – Dopasowanie do ekranu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6254BB" w14:textId="1CDF405F" w:rsidR="00557D29" w:rsidRPr="00587782" w:rsidRDefault="00587782" w:rsidP="00404135">
            <w:pPr>
              <w:spacing w:after="0" w:line="276" w:lineRule="auto"/>
              <w:rPr>
                <w:bCs/>
              </w:rPr>
            </w:pPr>
            <w:r w:rsidRPr="00587782">
              <w:rPr>
                <w:bCs/>
              </w:rPr>
              <w:t>Brak potrzeby używania suwaka poziomego.</w:t>
            </w:r>
          </w:p>
        </w:tc>
      </w:tr>
      <w:tr w:rsidR="00557D29" w:rsidRPr="00557D29" w14:paraId="1883814B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4460E3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17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45C5B9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18" w:name="_1.4.11_–_Kontrast"/>
            <w:bookmarkEnd w:id="18"/>
            <w:r w:rsidRPr="00557D29">
              <w:rPr>
                <w:bCs/>
              </w:rPr>
              <w:t>1.4.11 – Kontrast elementów nietekstowych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BF1B35" w14:textId="5AEE41F3" w:rsidR="00557D29" w:rsidRPr="00557D29" w:rsidRDefault="00AD25CA" w:rsidP="00404135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K</w:t>
            </w:r>
            <w:r w:rsidRPr="00AD25CA">
              <w:rPr>
                <w:bCs/>
              </w:rPr>
              <w:t>ontrast elementów interfejsu i grafik pozwala na zrozumienie treści lub niosących ważne informacje</w:t>
            </w:r>
          </w:p>
        </w:tc>
      </w:tr>
      <w:tr w:rsidR="00557D29" w:rsidRPr="00557D29" w14:paraId="13CE4D28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03E734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18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C957E9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19" w:name="_1.4.12_–_Odstępy"/>
            <w:bookmarkEnd w:id="19"/>
            <w:r w:rsidRPr="00557D29">
              <w:rPr>
                <w:bCs/>
              </w:rPr>
              <w:t>1.4.12 – Odstępy w tekście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3E4AF3" w14:textId="3AB62074" w:rsidR="00557D29" w:rsidRPr="00557D29" w:rsidRDefault="00803386" w:rsidP="00404135">
            <w:pPr>
              <w:spacing w:after="0" w:line="276" w:lineRule="auto"/>
              <w:rPr>
                <w:bCs/>
              </w:rPr>
            </w:pPr>
            <w:r w:rsidRPr="00803386">
              <w:rPr>
                <w:bCs/>
              </w:rPr>
              <w:t>Zmiany odstępów pomiędzy liniami, akapitami, znakami i wyrazami nie wpływają negatywnie na czytelność tekstu</w:t>
            </w:r>
          </w:p>
        </w:tc>
      </w:tr>
      <w:tr w:rsidR="00557D29" w:rsidRPr="00557D29" w14:paraId="5D138E2D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72BB30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19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842178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20" w:name="_1.4.13_–_Treści"/>
            <w:bookmarkEnd w:id="20"/>
            <w:r w:rsidRPr="00557D29">
              <w:rPr>
                <w:bCs/>
              </w:rPr>
              <w:t>1.4.13 – Treści spod kursora lub fokusu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04A3FA" w14:textId="4B242A6F" w:rsidR="00557D29" w:rsidRPr="00557D29" w:rsidRDefault="006517F3" w:rsidP="00404135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Występują dodatkowe i</w:t>
            </w:r>
            <w:r w:rsidR="00363E56" w:rsidRPr="00363E56">
              <w:rPr>
                <w:bCs/>
              </w:rPr>
              <w:t>nformacji po najechaniu kursora na element</w:t>
            </w:r>
          </w:p>
        </w:tc>
      </w:tr>
      <w:tr w:rsidR="00557D29" w:rsidRPr="00557D29" w14:paraId="5B243FC6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4244D0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20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56D20D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21" w:name="_2.1.1_-_Klawiatura"/>
            <w:bookmarkEnd w:id="21"/>
            <w:r w:rsidRPr="00557D29">
              <w:rPr>
                <w:bCs/>
              </w:rPr>
              <w:t>2.1.1 - Klawiatura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C52B8B" w14:textId="2FA49850" w:rsidR="00557D29" w:rsidRPr="00557D29" w:rsidRDefault="00FA7BCF" w:rsidP="00404135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N</w:t>
            </w:r>
            <w:r w:rsidRPr="00FA7BCF">
              <w:rPr>
                <w:bCs/>
              </w:rPr>
              <w:t>ie ma problemów przy nawigacji klawiaturą, na badanych stronach nie ma odtwarzaczy multimediów lub odtwarzaczy multimediów niedostępnych za pomocą klawiatury</w:t>
            </w:r>
          </w:p>
        </w:tc>
      </w:tr>
      <w:tr w:rsidR="00557D29" w:rsidRPr="00557D29" w14:paraId="5A1CC61F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AF6553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CEE531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22" w:name="_2.1.2_-_Brak"/>
            <w:bookmarkEnd w:id="22"/>
            <w:r w:rsidRPr="00557D29">
              <w:rPr>
                <w:bCs/>
              </w:rPr>
              <w:t>2.1.2 - Bez pułapki na klawiaturę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3B3994" w14:textId="157E9779" w:rsidR="00557D29" w:rsidRPr="00557D29" w:rsidRDefault="00866447" w:rsidP="00404135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N</w:t>
            </w:r>
            <w:r w:rsidRPr="00866447">
              <w:rPr>
                <w:bCs/>
              </w:rPr>
              <w:t>ie ma żadnych pułapek klawiaturowych</w:t>
            </w:r>
          </w:p>
        </w:tc>
      </w:tr>
      <w:tr w:rsidR="00557D29" w:rsidRPr="00557D29" w14:paraId="7AF01E81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E967B5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22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3C596E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23" w:name="_2.1.4_–_Jednoliterowe"/>
            <w:bookmarkEnd w:id="23"/>
            <w:r w:rsidRPr="00557D29">
              <w:rPr>
                <w:bCs/>
              </w:rPr>
              <w:t>2.1.4 – Jednoznakowe skróty klawiaturowe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FA029" w14:textId="00191F8B" w:rsidR="00557D29" w:rsidRPr="00557D29" w:rsidRDefault="00E14E8B" w:rsidP="00404135">
            <w:pPr>
              <w:spacing w:after="0" w:line="276" w:lineRule="auto"/>
              <w:rPr>
                <w:bCs/>
              </w:rPr>
            </w:pPr>
            <w:r w:rsidRPr="00E14E8B">
              <w:rPr>
                <w:bCs/>
              </w:rPr>
              <w:t>Brak jednoliterowych skrótów.</w:t>
            </w:r>
          </w:p>
        </w:tc>
      </w:tr>
      <w:tr w:rsidR="00557D29" w:rsidRPr="00557D29" w14:paraId="4A9EEE1E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CF445B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23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7E3CE2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24" w:name="_2.2.1_-_Możliwość"/>
            <w:bookmarkEnd w:id="24"/>
            <w:r w:rsidRPr="00557D29">
              <w:rPr>
                <w:bCs/>
              </w:rPr>
              <w:t>2.2.1 - Dostosowanie czasu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2A488" w14:textId="34B64915" w:rsidR="00557D29" w:rsidRPr="00557D29" w:rsidRDefault="001D1268" w:rsidP="00404135">
            <w:pPr>
              <w:spacing w:after="0" w:line="276" w:lineRule="auto"/>
              <w:rPr>
                <w:bCs/>
              </w:rPr>
            </w:pPr>
            <w:r w:rsidRPr="001D1268">
              <w:rPr>
                <w:bCs/>
              </w:rPr>
              <w:t>Brak poruszających się elementów</w:t>
            </w:r>
          </w:p>
        </w:tc>
      </w:tr>
      <w:tr w:rsidR="00557D29" w:rsidRPr="00557D29" w14:paraId="0EE4C670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21C05A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24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DD1329" w14:textId="3BE2A4C1" w:rsidR="00557D29" w:rsidRPr="006B73B3" w:rsidRDefault="0044173E" w:rsidP="00404135">
            <w:pPr>
              <w:pStyle w:val="Akapitzlist"/>
              <w:numPr>
                <w:ilvl w:val="2"/>
                <w:numId w:val="2"/>
              </w:numPr>
              <w:spacing w:after="0" w:line="276" w:lineRule="auto"/>
              <w:rPr>
                <w:bCs/>
              </w:rPr>
            </w:pPr>
            <w:bookmarkStart w:id="25" w:name="_2.2.2_-_Wstrzymywanie"/>
            <w:bookmarkEnd w:id="25"/>
            <w:r>
              <w:rPr>
                <w:bCs/>
              </w:rPr>
              <w:t xml:space="preserve">- </w:t>
            </w:r>
            <w:r w:rsidR="00557D29" w:rsidRPr="006B73B3">
              <w:rPr>
                <w:bCs/>
              </w:rPr>
              <w:t>Pauza, zatrzymanie, ukrycie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34FD42" w14:textId="7FF28C32" w:rsidR="00557D29" w:rsidRPr="00557D29" w:rsidRDefault="006B73B3" w:rsidP="00404135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 xml:space="preserve">Brak </w:t>
            </w:r>
            <w:r w:rsidRPr="006B73B3">
              <w:rPr>
                <w:bCs/>
              </w:rPr>
              <w:t>element</w:t>
            </w:r>
            <w:r>
              <w:rPr>
                <w:bCs/>
              </w:rPr>
              <w:t>ów</w:t>
            </w:r>
            <w:r w:rsidRPr="006B73B3">
              <w:rPr>
                <w:bCs/>
              </w:rPr>
              <w:t xml:space="preserve"> migając</w:t>
            </w:r>
            <w:r>
              <w:rPr>
                <w:bCs/>
              </w:rPr>
              <w:t>ych</w:t>
            </w:r>
            <w:r w:rsidRPr="006B73B3">
              <w:rPr>
                <w:bCs/>
              </w:rPr>
              <w:t xml:space="preserve"> lub poruszając</w:t>
            </w:r>
            <w:r>
              <w:rPr>
                <w:bCs/>
              </w:rPr>
              <w:t>ych</w:t>
            </w:r>
            <w:r w:rsidRPr="006B73B3">
              <w:rPr>
                <w:bCs/>
              </w:rPr>
              <w:t xml:space="preserve"> się, których miganie lub ruch nie są niezbędne dla zrozumienia informacji, </w:t>
            </w:r>
          </w:p>
        </w:tc>
      </w:tr>
      <w:tr w:rsidR="00557D29" w:rsidRPr="00557D29" w14:paraId="0FE47BEB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9D7B05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25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8561D5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26" w:name="_2.3.1_-_Trzy"/>
            <w:bookmarkEnd w:id="26"/>
            <w:r w:rsidRPr="00557D29">
              <w:rPr>
                <w:bCs/>
              </w:rPr>
              <w:t>2.3.1 - Trzy błyski lub wartości poniżej progu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06FB52" w14:textId="216EB2EA" w:rsidR="00557D29" w:rsidRPr="00557D29" w:rsidRDefault="00BE694D" w:rsidP="00404135">
            <w:pPr>
              <w:spacing w:after="0" w:line="276" w:lineRule="auto"/>
              <w:rPr>
                <w:bCs/>
              </w:rPr>
            </w:pPr>
            <w:r w:rsidRPr="00BE694D">
              <w:rPr>
                <w:bCs/>
              </w:rPr>
              <w:t>Brak elementów</w:t>
            </w:r>
          </w:p>
        </w:tc>
      </w:tr>
      <w:tr w:rsidR="00557D29" w:rsidRPr="00557D29" w14:paraId="7E62B7DC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72950D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26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CCF3C9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27" w:name="_2.4.1_-_Możliwość"/>
            <w:bookmarkEnd w:id="27"/>
            <w:r w:rsidRPr="00557D29">
              <w:rPr>
                <w:bCs/>
              </w:rPr>
              <w:t>2.4.1 - Możliwość pominięcia bloków</w:t>
            </w:r>
          </w:p>
        </w:tc>
        <w:tc>
          <w:tcPr>
            <w:tcW w:w="30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B11441" w14:textId="62F5A747" w:rsidR="00557D29" w:rsidRPr="00557D29" w:rsidRDefault="006E1585" w:rsidP="00404135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P</w:t>
            </w:r>
            <w:r w:rsidRPr="006E1585">
              <w:rPr>
                <w:bCs/>
              </w:rPr>
              <w:t>oprawny nagłówek</w:t>
            </w:r>
          </w:p>
        </w:tc>
      </w:tr>
      <w:tr w:rsidR="00557D29" w:rsidRPr="00557D29" w14:paraId="3FABF22B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34603E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27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5D04F6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28" w:name="_2.4.2_-_Tytuły"/>
            <w:bookmarkEnd w:id="28"/>
            <w:r w:rsidRPr="00557D29">
              <w:rPr>
                <w:bCs/>
              </w:rPr>
              <w:t>2.4.2 - Tytuł strony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B94346C" w14:textId="0F517BA4" w:rsidR="00557D29" w:rsidRPr="00557D29" w:rsidRDefault="006C3CE9" w:rsidP="00404135">
            <w:pPr>
              <w:spacing w:after="0" w:line="276" w:lineRule="auto"/>
              <w:rPr>
                <w:bCs/>
              </w:rPr>
            </w:pPr>
            <w:r w:rsidRPr="006C3CE9">
              <w:rPr>
                <w:bCs/>
              </w:rPr>
              <w:t>Każda strona ma unikalny właściwie przygotowany tytuł</w:t>
            </w:r>
          </w:p>
        </w:tc>
      </w:tr>
      <w:tr w:rsidR="00557D29" w:rsidRPr="00557D29" w14:paraId="7EACB54C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763AC8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28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B9D85B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bookmarkStart w:id="29" w:name="_2.4.3_-_Kolejność"/>
            <w:bookmarkEnd w:id="29"/>
            <w:r w:rsidRPr="00557D29">
              <w:rPr>
                <w:bCs/>
              </w:rPr>
              <w:t>2.4.3 - Kolejność fokusu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AE02C3" w14:textId="226BCDDC" w:rsidR="00557D29" w:rsidRPr="00557D29" w:rsidRDefault="00D373F9" w:rsidP="00404135">
            <w:pPr>
              <w:spacing w:line="276" w:lineRule="auto"/>
              <w:rPr>
                <w:bCs/>
              </w:rPr>
            </w:pPr>
            <w:r w:rsidRPr="00D373F9">
              <w:rPr>
                <w:bCs/>
              </w:rPr>
              <w:t>Logiczna nawigacja za pomocą klawiatury</w:t>
            </w:r>
          </w:p>
        </w:tc>
      </w:tr>
      <w:tr w:rsidR="00557D29" w:rsidRPr="00557D29" w14:paraId="1707C369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B4293C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lastRenderedPageBreak/>
              <w:t>29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9EA9C2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30" w:name="_2.4.4_-_Cel"/>
            <w:bookmarkEnd w:id="30"/>
            <w:r w:rsidRPr="00557D29">
              <w:rPr>
                <w:bCs/>
              </w:rPr>
              <w:t>2.4.4 - Cel łącza (w kontekście)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7941C4A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83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</w:t>
              </w:r>
            </w:hyperlink>
            <w:r w:rsidR="00CB0160" w:rsidRPr="008C6D60">
              <w:rPr>
                <w:rFonts w:cs="Calibri"/>
                <w:sz w:val="24"/>
                <w:szCs w:val="24"/>
                <w:lang w:eastAsia="pl-PL"/>
              </w:rPr>
              <w:t xml:space="preserve">, </w:t>
            </w:r>
          </w:p>
          <w:p w14:paraId="480E08F1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84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https://mp13.miasto.zgierz.pl/o-nas.html</w:t>
              </w:r>
            </w:hyperlink>
          </w:p>
          <w:p w14:paraId="5D79D905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85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https://mp13.miasto.zgierz.pl/tradycje.html</w:t>
              </w:r>
            </w:hyperlink>
          </w:p>
          <w:p w14:paraId="26877BFF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86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https://mp13.miasto.zgierz.pl/realizowane-zadania.html</w:t>
              </w:r>
            </w:hyperlink>
          </w:p>
          <w:p w14:paraId="36AC9DAF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87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https://mp13.miasto.zgierz.pl/grupy.html</w:t>
              </w:r>
            </w:hyperlink>
          </w:p>
          <w:p w14:paraId="172A1752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88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https://mp13.miasto.zgierz.pl/rozklad-dnia.html</w:t>
              </w:r>
            </w:hyperlink>
          </w:p>
          <w:p w14:paraId="44CD68F9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89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https://mp13.miasto.zgierz.pl/wydarzenia.html</w:t>
              </w:r>
            </w:hyperlink>
          </w:p>
          <w:p w14:paraId="1740FD8A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90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https://mp13.miasto.zgierz.pl/przedszkole-promujace-zdrowie.html</w:t>
              </w:r>
            </w:hyperlink>
          </w:p>
          <w:p w14:paraId="334B4BE2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91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https://mp13.miasto.zgierz.pl/narodowy-program-rozwoju-czytelnictwa.htm</w:t>
              </w:r>
            </w:hyperlink>
          </w:p>
          <w:p w14:paraId="6AAAF225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92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https://mp13.miasto.zgierz.pl/zabawy-z-literatura-w-grupie-vii.htm</w:t>
              </w:r>
            </w:hyperlink>
          </w:p>
          <w:p w14:paraId="3B185580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93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https://mp13.miasto.zgierz.pl/przedstawienie-teatralne-bajkowe-panienki-z-bajkowym-spiewaniem.html</w:t>
              </w:r>
            </w:hyperlink>
          </w:p>
          <w:p w14:paraId="2F94E418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94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https://mp13.miasto.zgierz.pl/konkurs-plastyczno-techniczny-bajkowy-bohater.html</w:t>
              </w:r>
            </w:hyperlink>
          </w:p>
          <w:p w14:paraId="7DFF4954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95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https://mp13.miasto.zgierz.pl/bal-andrzejkowy.html</w:t>
              </w:r>
            </w:hyperlink>
          </w:p>
          <w:p w14:paraId="45AD08D6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96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https://mp13.miasto.zgierz.pl/konkurs-plastyczno-literacki-misie-w-przedszkolu-ulubiony-bohater-literacki.html</w:t>
              </w:r>
            </w:hyperlink>
          </w:p>
          <w:p w14:paraId="1A38D42F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97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https://mp13.miasto.zgierz.pl/cala-polska-czyta-dzieciom.html</w:t>
              </w:r>
            </w:hyperlink>
          </w:p>
          <w:p w14:paraId="1130CBC5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98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https://mp13.miasto.zgierz.pl/152-wolontariat.htm</w:t>
              </w:r>
            </w:hyperlink>
          </w:p>
          <w:p w14:paraId="1805FCFD" w14:textId="77777777" w:rsidR="00CB0160" w:rsidRDefault="00404135" w:rsidP="00404135">
            <w:pPr>
              <w:spacing w:after="0" w:line="276" w:lineRule="auto"/>
              <w:rPr>
                <w:rStyle w:val="Hipercze"/>
                <w:rFonts w:cs="Calibri"/>
                <w:color w:val="auto"/>
                <w:szCs w:val="24"/>
                <w:u w:val="none"/>
                <w:lang w:eastAsia="pl-PL"/>
              </w:rPr>
            </w:pPr>
            <w:hyperlink r:id="rId99" w:history="1">
              <w:r w:rsidR="00CB0160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t>https://mp13.miasto.zgierz.pl/153-wystep-kola-</w:t>
              </w:r>
              <w:r w:rsidR="00CB0160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br/>
                <w:t>zuchowego-dla-seniorow-ze-zgierza.htm</w:t>
              </w:r>
            </w:hyperlink>
          </w:p>
          <w:p w14:paraId="38C74722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00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https://mp13.miasto.zgierz.pl/pomoc-psych-ped.html</w:t>
              </w:r>
            </w:hyperlink>
          </w:p>
          <w:p w14:paraId="5000B94B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01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https://mp13.miasto.zgierz.pl/pedagog-specjalny.html</w:t>
              </w:r>
            </w:hyperlink>
          </w:p>
          <w:p w14:paraId="46D15933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02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https://mp13.miasto.zgierz.pl/psycholog.html</w:t>
              </w:r>
            </w:hyperlink>
          </w:p>
          <w:p w14:paraId="6857C308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03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https://mp13.miasto.zgierz.pl/logopeda.html</w:t>
              </w:r>
            </w:hyperlink>
          </w:p>
          <w:p w14:paraId="09E1EB04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04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https://mp13.miasto.zgierz.pl/rekrutacja.html</w:t>
              </w:r>
            </w:hyperlink>
          </w:p>
          <w:p w14:paraId="3B01BB84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05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https://mp13.miasto.zgierz.pl/kontakt.html</w:t>
              </w:r>
            </w:hyperlink>
          </w:p>
          <w:p w14:paraId="4C83803C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06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https://mp13.miasto.zgierz.pl/aktualnosci/koncert-pana-witka.html</w:t>
              </w:r>
            </w:hyperlink>
          </w:p>
          <w:p w14:paraId="6BDB49FF" w14:textId="77777777" w:rsidR="00CB0160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07" w:history="1">
              <w:r w:rsidR="00CB0160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https://mp13.miasto.zgierz.pl/aktualnosci/quiz-matematyczny.html</w:t>
              </w:r>
            </w:hyperlink>
          </w:p>
          <w:p w14:paraId="25E32B7B" w14:textId="0B96B3CE" w:rsidR="00557D29" w:rsidRPr="00404135" w:rsidRDefault="00404135" w:rsidP="00404135">
            <w:pPr>
              <w:spacing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08" w:history="1">
              <w:r w:rsidR="00CB0160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t>https://mp13.miasto.zgierz.pl/aktualnosci/zabawy-</w:t>
              </w:r>
              <w:r w:rsidR="00CB0160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br/>
                <w:t>archeologiczne-w-grupie-i.html</w:t>
              </w:r>
            </w:hyperlink>
          </w:p>
        </w:tc>
      </w:tr>
      <w:tr w:rsidR="00557D29" w:rsidRPr="00557D29" w14:paraId="64D9BD63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E04FB0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lastRenderedPageBreak/>
              <w:t>30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5DE3C8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31" w:name="_2.4.5_-_Wiele"/>
            <w:bookmarkEnd w:id="31"/>
            <w:r w:rsidRPr="00557D29">
              <w:rPr>
                <w:bCs/>
              </w:rPr>
              <w:t>2.4.5 - Wiele dróg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F86F7C" w14:textId="7F447457" w:rsidR="00557D29" w:rsidRPr="00557D29" w:rsidRDefault="0044173E" w:rsidP="00404135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N</w:t>
            </w:r>
            <w:r w:rsidR="00103BE5" w:rsidRPr="00103BE5">
              <w:rPr>
                <w:bCs/>
              </w:rPr>
              <w:t>a stronach jest aktualna mapa strony, na wszystkich badanych stronach menu wygląda i działa tak samo</w:t>
            </w:r>
          </w:p>
        </w:tc>
      </w:tr>
      <w:tr w:rsidR="00557D29" w:rsidRPr="00557D29" w14:paraId="7B4B73E1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437AE6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31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CE8DAB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32" w:name="_2.4.6_-_Nagłówki"/>
            <w:bookmarkEnd w:id="32"/>
            <w:r w:rsidRPr="00557D29">
              <w:rPr>
                <w:bCs/>
              </w:rPr>
              <w:t>2.4.6 - Nagłówki i etykiety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1D90DF" w14:textId="33CDBC65" w:rsidR="00557D29" w:rsidRPr="00557D29" w:rsidRDefault="004706EE" w:rsidP="00404135">
            <w:pPr>
              <w:spacing w:after="0" w:line="276" w:lineRule="auto"/>
              <w:rPr>
                <w:bCs/>
              </w:rPr>
            </w:pPr>
            <w:r w:rsidRPr="004706EE">
              <w:rPr>
                <w:bCs/>
              </w:rPr>
              <w:t>Wszystkie nagłówki są oznaczone w kodzie odpowiednimi znacznikami i tworzą logiczną strukturę</w:t>
            </w:r>
          </w:p>
        </w:tc>
      </w:tr>
      <w:tr w:rsidR="00557D29" w:rsidRPr="00557D29" w14:paraId="2247341A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A979C6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32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B15E4C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bookmarkStart w:id="33" w:name="_2.4.7_-_Widoczny"/>
            <w:bookmarkEnd w:id="33"/>
            <w:r w:rsidRPr="00557D29">
              <w:rPr>
                <w:bCs/>
              </w:rPr>
              <w:t>2.4.7 - Widoczny fokus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7B5A63" w14:textId="2738D556" w:rsidR="00557D29" w:rsidRPr="00557D29" w:rsidRDefault="001E64FB" w:rsidP="00404135">
            <w:pPr>
              <w:spacing w:line="276" w:lineRule="auto"/>
              <w:rPr>
                <w:bCs/>
              </w:rPr>
            </w:pPr>
            <w:bookmarkStart w:id="34" w:name="kryterium_247"/>
            <w:bookmarkEnd w:id="34"/>
            <w:r>
              <w:rPr>
                <w:bCs/>
              </w:rPr>
              <w:t>F</w:t>
            </w:r>
            <w:r w:rsidRPr="00481ED2">
              <w:rPr>
                <w:bCs/>
              </w:rPr>
              <w:t>okus jest widoczny – elementy wyróżniają się po wybraniu klawiaturą</w:t>
            </w:r>
          </w:p>
        </w:tc>
      </w:tr>
      <w:tr w:rsidR="00557D29" w:rsidRPr="00557D29" w14:paraId="7A73DAC9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A67C66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33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FF1C50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bookmarkStart w:id="35" w:name="_2.5.1_–_Gesty"/>
            <w:bookmarkEnd w:id="35"/>
            <w:r w:rsidRPr="00557D29">
              <w:rPr>
                <w:bCs/>
              </w:rPr>
              <w:t>2.5.1 – Gesty dotykowe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EDF8F0" w14:textId="1C43B79B" w:rsidR="00557D29" w:rsidRPr="00557D29" w:rsidRDefault="001922BA" w:rsidP="00404135">
            <w:pPr>
              <w:spacing w:line="276" w:lineRule="auto"/>
              <w:rPr>
                <w:bCs/>
              </w:rPr>
            </w:pPr>
            <w:bookmarkStart w:id="36" w:name="kryterium_251"/>
            <w:bookmarkEnd w:id="36"/>
            <w:r>
              <w:rPr>
                <w:bCs/>
              </w:rPr>
              <w:t>Nie dotyczy</w:t>
            </w:r>
          </w:p>
        </w:tc>
      </w:tr>
      <w:tr w:rsidR="00557D29" w:rsidRPr="00557D29" w14:paraId="1CB7864E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9D5BC9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34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D71725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37" w:name="_2.5.2_–_Anulowanie"/>
            <w:bookmarkEnd w:id="37"/>
            <w:r w:rsidRPr="00557D29">
              <w:rPr>
                <w:bCs/>
              </w:rPr>
              <w:t>2.5.2 – Rezygnacja ze wskazania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9FBA36" w14:textId="037BEEC2" w:rsidR="00557D29" w:rsidRPr="00557D29" w:rsidRDefault="00CE24E1" w:rsidP="00404135">
            <w:pPr>
              <w:spacing w:after="0" w:line="276" w:lineRule="auto"/>
              <w:rPr>
                <w:bCs/>
              </w:rPr>
            </w:pPr>
            <w:bookmarkStart w:id="38" w:name="kryterium_252"/>
            <w:bookmarkEnd w:id="38"/>
            <w:r>
              <w:rPr>
                <w:bCs/>
              </w:rPr>
              <w:t>Nie dotyczy</w:t>
            </w:r>
          </w:p>
        </w:tc>
      </w:tr>
      <w:tr w:rsidR="00557D29" w:rsidRPr="00557D29" w14:paraId="050AAC3E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A82C43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35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B6DC96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bookmarkStart w:id="39" w:name="_2.5.3_–_Etykieta"/>
            <w:bookmarkEnd w:id="39"/>
            <w:r w:rsidRPr="00557D29">
              <w:rPr>
                <w:bCs/>
              </w:rPr>
              <w:t>2.5.3 – Etykieta w nazwie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391C98" w14:textId="35C4CFFD" w:rsidR="00557D29" w:rsidRPr="00557D29" w:rsidRDefault="00C133F7" w:rsidP="0040413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E</w:t>
            </w:r>
            <w:r w:rsidRPr="00C133F7">
              <w:rPr>
                <w:bCs/>
              </w:rPr>
              <w:t>tykieta wizualne i zgłaszana przez technologie asystujące mają taką samą treść</w:t>
            </w:r>
          </w:p>
        </w:tc>
      </w:tr>
      <w:tr w:rsidR="00557D29" w:rsidRPr="00557D29" w14:paraId="50D64553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7E82C5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36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6B748A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bookmarkStart w:id="40" w:name="_2.5.4_–_Aktywowanie"/>
            <w:bookmarkEnd w:id="40"/>
            <w:r w:rsidRPr="00557D29">
              <w:rPr>
                <w:bCs/>
              </w:rPr>
              <w:t>2.5.4 – Aktywowanie ruchem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62BC14" w14:textId="19FA8C83" w:rsidR="00557D29" w:rsidRPr="00557D29" w:rsidRDefault="001C4706" w:rsidP="00404135">
            <w:pPr>
              <w:spacing w:line="276" w:lineRule="auto"/>
              <w:rPr>
                <w:bCs/>
              </w:rPr>
            </w:pPr>
            <w:r w:rsidRPr="001C4706">
              <w:rPr>
                <w:bCs/>
              </w:rPr>
              <w:t>Brak elementów aktywowanych ruchem.</w:t>
            </w:r>
          </w:p>
        </w:tc>
      </w:tr>
      <w:tr w:rsidR="00557D29" w:rsidRPr="00557D29" w14:paraId="266C879D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2E56F2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37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CA5AEE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bookmarkStart w:id="41" w:name="_3.1.1_-_Język"/>
            <w:bookmarkEnd w:id="41"/>
            <w:r w:rsidRPr="00557D29">
              <w:rPr>
                <w:bCs/>
              </w:rPr>
              <w:t>3.1.1 - Język strony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0F2E36" w14:textId="121A0A05" w:rsidR="00557D29" w:rsidRPr="00404135" w:rsidRDefault="00404135" w:rsidP="00404135">
            <w:pPr>
              <w:spacing w:after="0" w:line="276" w:lineRule="auto"/>
            </w:pPr>
            <w:bookmarkStart w:id="42" w:name="kryterium_311"/>
            <w:bookmarkEnd w:id="42"/>
            <w:r w:rsidRPr="002E41BC">
              <w:rPr>
                <w:rStyle w:val="Hipercze"/>
                <w:color w:val="auto"/>
                <w:u w:val="none"/>
              </w:rPr>
              <w:t>https://mp13.miasto.zgierz.pl/rekrutacja.html</w:t>
            </w:r>
          </w:p>
        </w:tc>
      </w:tr>
      <w:tr w:rsidR="00557D29" w:rsidRPr="00557D29" w14:paraId="56838C65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9B5C24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38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2A9D34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43" w:name="_3.1.2_-_Język"/>
            <w:bookmarkEnd w:id="43"/>
            <w:r w:rsidRPr="00557D29">
              <w:rPr>
                <w:bCs/>
              </w:rPr>
              <w:t>3.1.2 - Język części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DDC2B7" w14:textId="0B6C05F4" w:rsidR="00557D29" w:rsidRPr="00557D29" w:rsidRDefault="001E59E7" w:rsidP="00404135">
            <w:pPr>
              <w:spacing w:after="0" w:line="276" w:lineRule="auto"/>
              <w:rPr>
                <w:bCs/>
              </w:rPr>
            </w:pPr>
            <w:r w:rsidRPr="001E59E7">
              <w:rPr>
                <w:bCs/>
              </w:rPr>
              <w:t>Brak treści obcojęzycznych</w:t>
            </w:r>
          </w:p>
        </w:tc>
      </w:tr>
      <w:tr w:rsidR="00557D29" w:rsidRPr="00557D29" w14:paraId="1E339634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ADD517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39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D47C7E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44" w:name="_3.2.1_-_Po"/>
            <w:bookmarkEnd w:id="44"/>
            <w:r w:rsidRPr="00557D29">
              <w:rPr>
                <w:bCs/>
              </w:rPr>
              <w:t>3.2.1 - Po otrzymaniu fokusu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B8BCE5" w14:textId="60655E5B" w:rsidR="00557D29" w:rsidRPr="00557D29" w:rsidRDefault="0048492D" w:rsidP="00404135">
            <w:pPr>
              <w:spacing w:after="0" w:line="276" w:lineRule="auto"/>
              <w:rPr>
                <w:bCs/>
              </w:rPr>
            </w:pPr>
            <w:r w:rsidRPr="0048492D">
              <w:rPr>
                <w:bCs/>
              </w:rPr>
              <w:t>Brak mechanizmu automatycznie przekierowującego na stronę do innego adresu</w:t>
            </w:r>
          </w:p>
        </w:tc>
      </w:tr>
      <w:tr w:rsidR="00557D29" w:rsidRPr="00557D29" w14:paraId="679AADBB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1609C7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81FCAC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45" w:name="_3.2.2_-_Podczas"/>
            <w:bookmarkEnd w:id="45"/>
            <w:r w:rsidRPr="00557D29">
              <w:rPr>
                <w:bCs/>
              </w:rPr>
              <w:t>3.2.2 - Podczas wprowadzania danych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C7231B" w14:textId="34BC8470" w:rsidR="00557D29" w:rsidRPr="00557D29" w:rsidRDefault="00C4418F" w:rsidP="00404135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J</w:t>
            </w:r>
            <w:r w:rsidRPr="00C4418F">
              <w:rPr>
                <w:bCs/>
              </w:rPr>
              <w:t>est co najmniej jeden link do omijania</w:t>
            </w:r>
            <w:bookmarkStart w:id="46" w:name="_GoBack"/>
            <w:bookmarkEnd w:id="46"/>
            <w:r w:rsidRPr="00C4418F">
              <w:rPr>
                <w:bCs/>
              </w:rPr>
              <w:t xml:space="preserve"> powtarzających się bloków i link (linki) działa prawidłowo</w:t>
            </w:r>
          </w:p>
        </w:tc>
      </w:tr>
      <w:tr w:rsidR="00557D29" w:rsidRPr="00557D29" w14:paraId="4CE11C8E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07C091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41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734827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47" w:name="_3.2.3_-_Konsekwentna"/>
            <w:bookmarkEnd w:id="47"/>
            <w:r w:rsidRPr="00557D29">
              <w:rPr>
                <w:bCs/>
              </w:rPr>
              <w:t>3.2.3 - Spójna nawigacja</w:t>
            </w:r>
          </w:p>
        </w:tc>
        <w:tc>
          <w:tcPr>
            <w:tcW w:w="30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9A3D2F6" w14:textId="0E41B3FE" w:rsidR="00557D29" w:rsidRPr="00557D29" w:rsidRDefault="00B37AA8" w:rsidP="00404135">
            <w:pPr>
              <w:spacing w:after="0" w:line="276" w:lineRule="auto"/>
              <w:rPr>
                <w:bCs/>
              </w:rPr>
            </w:pPr>
            <w:r w:rsidRPr="00B37AA8">
              <w:rPr>
                <w:bCs/>
              </w:rPr>
              <w:t>Taki sam wygląd menu na wszystkich stronach</w:t>
            </w:r>
          </w:p>
        </w:tc>
      </w:tr>
      <w:tr w:rsidR="00557D29" w:rsidRPr="00557D29" w14:paraId="17FB6F78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1150B8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42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529A93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48" w:name="_3.2.4_-_Konsekwentna"/>
            <w:bookmarkEnd w:id="48"/>
            <w:r w:rsidRPr="00557D29">
              <w:rPr>
                <w:bCs/>
              </w:rPr>
              <w:t>3.2.4 – Spójna identyfikacja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103CB" w14:textId="28F33B8D" w:rsidR="00557D29" w:rsidRPr="00557D29" w:rsidRDefault="004A5AA8" w:rsidP="00404135">
            <w:pPr>
              <w:spacing w:after="0" w:line="276" w:lineRule="auto"/>
              <w:rPr>
                <w:bCs/>
              </w:rPr>
            </w:pPr>
            <w:r w:rsidRPr="004A5AA8">
              <w:rPr>
                <w:bCs/>
              </w:rPr>
              <w:t>Taki sam wygląd menu na wszystkich stronach.</w:t>
            </w:r>
          </w:p>
        </w:tc>
      </w:tr>
      <w:tr w:rsidR="00557D29" w:rsidRPr="00557D29" w14:paraId="4ADF4025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F01793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C53918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49" w:name="_3.3.1_-_Identyfikacja"/>
            <w:bookmarkEnd w:id="49"/>
            <w:r w:rsidRPr="00557D29">
              <w:rPr>
                <w:bCs/>
              </w:rPr>
              <w:t>3.3.1 - Identyfikacja błędu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2C2DA1" w14:textId="30CAE14C" w:rsidR="00557D29" w:rsidRPr="00557D29" w:rsidRDefault="00435B78" w:rsidP="00404135">
            <w:pPr>
              <w:spacing w:after="0" w:line="276" w:lineRule="auto"/>
              <w:rPr>
                <w:bCs/>
              </w:rPr>
            </w:pPr>
            <w:bookmarkStart w:id="50" w:name="kryterium_331"/>
            <w:bookmarkEnd w:id="50"/>
            <w:r w:rsidRPr="00435B78">
              <w:rPr>
                <w:bCs/>
              </w:rPr>
              <w:t>Funkcja linków o tej samej treści jest spójna na wszystkich badanych stronach.</w:t>
            </w:r>
          </w:p>
        </w:tc>
      </w:tr>
      <w:tr w:rsidR="00557D29" w:rsidRPr="00557D29" w14:paraId="6ED9A3AE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ACB04B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lastRenderedPageBreak/>
              <w:t>44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F419D2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51" w:name="_3.3.2_-_Etykiety"/>
            <w:bookmarkEnd w:id="51"/>
            <w:r w:rsidRPr="00557D29">
              <w:rPr>
                <w:bCs/>
              </w:rPr>
              <w:t>3.3.2 - Etykiety lub instrukcje</w:t>
            </w:r>
          </w:p>
        </w:tc>
        <w:bookmarkStart w:id="52" w:name="kryterium_332"/>
        <w:bookmarkEnd w:id="52"/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BB8F59" w14:textId="77777777" w:rsidR="002E41BC" w:rsidRPr="008C6D60" w:rsidRDefault="002E41BC" w:rsidP="00404135">
            <w:pPr>
              <w:spacing w:line="276" w:lineRule="auto"/>
              <w:rPr>
                <w:rFonts w:cs="Calibri"/>
                <w:sz w:val="24"/>
                <w:szCs w:val="24"/>
                <w:lang w:eastAsia="pl-PL"/>
              </w:rPr>
            </w:pPr>
            <w:r w:rsidRPr="008C6D60">
              <w:rPr>
                <w:rStyle w:val="Hipercze"/>
                <w:rFonts w:cs="Calibri"/>
                <w:color w:val="auto"/>
                <w:sz w:val="24"/>
                <w:szCs w:val="24"/>
                <w:u w:val="none"/>
                <w:lang w:eastAsia="pl-PL"/>
              </w:rPr>
              <w:fldChar w:fldCharType="begin"/>
            </w:r>
            <w:r w:rsidRPr="008C6D60">
              <w:rPr>
                <w:rStyle w:val="Hipercze"/>
                <w:rFonts w:cs="Calibri"/>
                <w:color w:val="auto"/>
                <w:sz w:val="24"/>
                <w:szCs w:val="24"/>
                <w:u w:val="none"/>
                <w:lang w:eastAsia="pl-PL"/>
              </w:rPr>
              <w:instrText xml:space="preserve"> HYPERLINK "https://mp13.miasto.zgierz" </w:instrText>
            </w:r>
            <w:r w:rsidRPr="008C6D60">
              <w:rPr>
                <w:rStyle w:val="Hipercze"/>
                <w:rFonts w:cs="Calibri"/>
                <w:color w:val="auto"/>
                <w:sz w:val="24"/>
                <w:szCs w:val="24"/>
                <w:u w:val="none"/>
                <w:lang w:eastAsia="pl-PL"/>
              </w:rPr>
              <w:fldChar w:fldCharType="separate"/>
            </w:r>
            <w:r w:rsidRPr="008C6D60">
              <w:rPr>
                <w:rStyle w:val="Hipercze"/>
                <w:rFonts w:cs="Calibri"/>
                <w:color w:val="auto"/>
                <w:sz w:val="24"/>
                <w:szCs w:val="24"/>
                <w:u w:val="none"/>
                <w:lang w:eastAsia="pl-PL"/>
              </w:rPr>
              <w:t>https://mp13.miasto.zgierz</w:t>
            </w:r>
            <w:r w:rsidRPr="008C6D60">
              <w:rPr>
                <w:rStyle w:val="Hipercze"/>
                <w:rFonts w:cs="Calibri"/>
                <w:color w:val="auto"/>
                <w:sz w:val="24"/>
                <w:szCs w:val="24"/>
                <w:u w:val="none"/>
                <w:lang w:eastAsia="pl-PL"/>
              </w:rPr>
              <w:fldChar w:fldCharType="end"/>
            </w:r>
            <w:r w:rsidRPr="008C6D60">
              <w:rPr>
                <w:rFonts w:cs="Calibri"/>
                <w:sz w:val="24"/>
                <w:szCs w:val="24"/>
                <w:lang w:eastAsia="pl-PL"/>
              </w:rPr>
              <w:t xml:space="preserve">, </w:t>
            </w:r>
          </w:p>
          <w:p w14:paraId="17772D84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09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https://mp13.miasto.zgierz.pl/o-nas.html</w:t>
              </w:r>
            </w:hyperlink>
          </w:p>
          <w:p w14:paraId="5219CECF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10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https://mp13.miasto.zgierz.pl/tradycje.html</w:t>
              </w:r>
            </w:hyperlink>
          </w:p>
          <w:p w14:paraId="431FBB55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11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https://mp13.miasto.zgierz.pl/realizowane-zadania.html</w:t>
              </w:r>
            </w:hyperlink>
          </w:p>
          <w:p w14:paraId="33628771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12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https://mp13.miasto.zgierz.pl/grupy.html</w:t>
              </w:r>
            </w:hyperlink>
          </w:p>
          <w:p w14:paraId="65F2D28A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13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https://mp13.miasto.zgierz.pl/rozklad-dnia.html</w:t>
              </w:r>
            </w:hyperlink>
          </w:p>
          <w:p w14:paraId="2F83E5D4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14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https://mp13.miasto.zgierz.pl/wydarzenia.html</w:t>
              </w:r>
            </w:hyperlink>
          </w:p>
          <w:p w14:paraId="7214CCDB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15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https://mp13.miasto.zgierz.pl/przedszkole-promujace-zdrowie.html</w:t>
              </w:r>
            </w:hyperlink>
          </w:p>
          <w:p w14:paraId="2303DB68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16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https://mp13.miasto.zgierz.pl/narodowy-program-rozwoju-czytelnictwa.htm</w:t>
              </w:r>
            </w:hyperlink>
          </w:p>
          <w:p w14:paraId="6604E358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17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https://mp13.miasto.zgierz.pl/zabawy-z-literatura-w-grupie-vii.htm</w:t>
              </w:r>
            </w:hyperlink>
          </w:p>
          <w:p w14:paraId="64929A82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18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https://mp13.miasto.zgierz.pl/przedstawienie-teatralne-bajkowe-panienki-z-bajkowym-spiewaniem.html</w:t>
              </w:r>
            </w:hyperlink>
          </w:p>
          <w:p w14:paraId="673E4A83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19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https://mp13.miasto.zgierz.pl/konkurs-plastyczno-techniczny-bajkowy-bohater.html</w:t>
              </w:r>
            </w:hyperlink>
          </w:p>
          <w:p w14:paraId="5BBD62E6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20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https://mp13.miasto.zgierz.pl/bal-andrzejkowy.html</w:t>
              </w:r>
            </w:hyperlink>
          </w:p>
          <w:p w14:paraId="0B87ED32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21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https://mp13.miasto.zgierz.pl/konkurs-plastyczno-literacki-misie-w-przedszkolu-ulubiony-bohater-literacki.html</w:t>
              </w:r>
            </w:hyperlink>
          </w:p>
          <w:p w14:paraId="78A35042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22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https://mp13.miasto.zgierz.pl/cala-polska-czyta-dzieciom.html</w:t>
              </w:r>
            </w:hyperlink>
          </w:p>
          <w:p w14:paraId="2C4ADD8D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23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https://mp13.miasto.zgierz.pl/152-wolontariat.htm</w:t>
              </w:r>
            </w:hyperlink>
          </w:p>
          <w:p w14:paraId="4F224183" w14:textId="77777777" w:rsidR="002E41BC" w:rsidRDefault="00404135" w:rsidP="00404135">
            <w:pPr>
              <w:spacing w:after="0" w:line="276" w:lineRule="auto"/>
              <w:rPr>
                <w:rStyle w:val="Hipercze"/>
                <w:rFonts w:cs="Calibri"/>
                <w:color w:val="auto"/>
                <w:szCs w:val="24"/>
                <w:u w:val="none"/>
                <w:lang w:eastAsia="pl-PL"/>
              </w:rPr>
            </w:pPr>
            <w:hyperlink r:id="rId124" w:history="1">
              <w:r w:rsidR="002E41BC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t>https://mp13.miasto.zgierz.pl/153-wystep-kola-</w:t>
              </w:r>
              <w:r w:rsidR="002E41BC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br/>
                <w:t>zuchowego-dla-seniorow-ze-zgierza.htm</w:t>
              </w:r>
            </w:hyperlink>
          </w:p>
          <w:p w14:paraId="70382FE1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25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https://mp13.miasto.zgierz.pl/pomoc-psych-ped.html</w:t>
              </w:r>
            </w:hyperlink>
          </w:p>
          <w:p w14:paraId="3691BD28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26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https://mp13.miasto.zgierz.pl/pedagog-specjalny.html</w:t>
              </w:r>
            </w:hyperlink>
          </w:p>
          <w:p w14:paraId="10126919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27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https://mp13.miasto.zgierz.pl/psycholog.html</w:t>
              </w:r>
            </w:hyperlink>
          </w:p>
          <w:p w14:paraId="2D569516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28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https://mp13.miasto.zgierz.pl/logopeda.html</w:t>
              </w:r>
            </w:hyperlink>
          </w:p>
          <w:p w14:paraId="6DA23EE3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29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https://mp13.miasto.zgierz.pl/rekrutacja.html</w:t>
              </w:r>
            </w:hyperlink>
          </w:p>
          <w:p w14:paraId="045378C3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30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https://mp13.miasto.zgierz.pl/kontakt.html</w:t>
              </w:r>
            </w:hyperlink>
          </w:p>
          <w:p w14:paraId="114C92B4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31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https://mp13.miasto.zgierz.pl/aktualnosci/koncert-pana-witka.html</w:t>
              </w:r>
            </w:hyperlink>
          </w:p>
          <w:p w14:paraId="41A4D044" w14:textId="77777777" w:rsidR="002E41BC" w:rsidRPr="008C6D60" w:rsidRDefault="00404135" w:rsidP="00404135">
            <w:pPr>
              <w:spacing w:after="0" w:line="276" w:lineRule="auto"/>
              <w:rPr>
                <w:rFonts w:cs="Calibri"/>
                <w:sz w:val="24"/>
                <w:szCs w:val="24"/>
                <w:lang w:eastAsia="pl-PL"/>
              </w:rPr>
            </w:pPr>
            <w:hyperlink r:id="rId132" w:history="1">
              <w:r w:rsidR="002E41BC" w:rsidRPr="008C6D60">
                <w:rPr>
                  <w:rStyle w:val="Hipercze"/>
                  <w:rFonts w:cs="Calibri"/>
                  <w:color w:val="auto"/>
                  <w:sz w:val="24"/>
                  <w:szCs w:val="24"/>
                  <w:u w:val="none"/>
                  <w:lang w:eastAsia="pl-PL"/>
                </w:rPr>
                <w:t>https://mp13.miasto.zgierz.pl/aktualnosci/quiz-matematyczny.html</w:t>
              </w:r>
            </w:hyperlink>
          </w:p>
          <w:p w14:paraId="178F4869" w14:textId="6AD6A87A" w:rsidR="00557D29" w:rsidRPr="00A35155" w:rsidRDefault="00404135" w:rsidP="00404135">
            <w:pPr>
              <w:spacing w:after="0" w:line="276" w:lineRule="auto"/>
              <w:rPr>
                <w:b/>
              </w:rPr>
            </w:pPr>
            <w:hyperlink r:id="rId133" w:history="1">
              <w:r w:rsidR="002E41BC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t>https://mp13.miasto.zgierz.pl/aktualnosci/zabawy-</w:t>
              </w:r>
              <w:r w:rsidR="002E41BC" w:rsidRPr="00CB0160">
                <w:rPr>
                  <w:rStyle w:val="Hipercze"/>
                  <w:rFonts w:cs="Calibri"/>
                  <w:color w:val="auto"/>
                  <w:szCs w:val="24"/>
                  <w:u w:val="none"/>
                  <w:lang w:eastAsia="pl-PL"/>
                </w:rPr>
                <w:br/>
                <w:t>archeologiczne-w-grupie-i.html</w:t>
              </w:r>
            </w:hyperlink>
          </w:p>
        </w:tc>
      </w:tr>
      <w:tr w:rsidR="00557D29" w:rsidRPr="00557D29" w14:paraId="70C7ECCD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694B9D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lastRenderedPageBreak/>
              <w:t>45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869430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53" w:name="_3.3.3_-_Sugestie"/>
            <w:bookmarkEnd w:id="53"/>
            <w:r w:rsidRPr="00557D29">
              <w:rPr>
                <w:bCs/>
              </w:rPr>
              <w:t>3.3.3 - Sugestie korekty błędów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EFBA38" w14:textId="4F4DB849" w:rsidR="00557D29" w:rsidRPr="00557D29" w:rsidRDefault="002E41BC" w:rsidP="00404135">
            <w:pPr>
              <w:spacing w:after="0" w:line="276" w:lineRule="auto"/>
              <w:rPr>
                <w:bCs/>
              </w:rPr>
            </w:pPr>
            <w:bookmarkStart w:id="54" w:name="kryterium_333"/>
            <w:bookmarkEnd w:id="54"/>
            <w:r>
              <w:rPr>
                <w:bCs/>
              </w:rPr>
              <w:t>Brak formularzy</w:t>
            </w:r>
          </w:p>
        </w:tc>
      </w:tr>
      <w:tr w:rsidR="00557D29" w:rsidRPr="00557D29" w14:paraId="732C471E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D47B6B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8F96F5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55" w:name="_3.3.4_-_Zapobieganie"/>
            <w:bookmarkEnd w:id="55"/>
            <w:r w:rsidRPr="00557D29">
              <w:rPr>
                <w:bCs/>
              </w:rPr>
              <w:t>3.3.4 - Zapobieganie błędom (prawnym, finansowym, w danych)</w:t>
            </w:r>
          </w:p>
        </w:tc>
        <w:tc>
          <w:tcPr>
            <w:tcW w:w="30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9EFBBC" w14:textId="25BD98EA" w:rsidR="00557D29" w:rsidRPr="00557D29" w:rsidRDefault="00A35155" w:rsidP="00404135">
            <w:pPr>
              <w:spacing w:after="0" w:line="276" w:lineRule="auto"/>
              <w:rPr>
                <w:bCs/>
              </w:rPr>
            </w:pPr>
            <w:bookmarkStart w:id="56" w:name="kryterium_334"/>
            <w:bookmarkEnd w:id="56"/>
            <w:r>
              <w:rPr>
                <w:bCs/>
              </w:rPr>
              <w:t>Brak formularzy</w:t>
            </w:r>
          </w:p>
        </w:tc>
      </w:tr>
      <w:tr w:rsidR="00557D29" w:rsidRPr="00557D29" w14:paraId="0203819E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B1325A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47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E56244" w14:textId="77777777" w:rsidR="00557D29" w:rsidRPr="00557D29" w:rsidRDefault="00557D29" w:rsidP="00404135">
            <w:pPr>
              <w:spacing w:line="276" w:lineRule="auto"/>
              <w:rPr>
                <w:bCs/>
              </w:rPr>
            </w:pPr>
            <w:bookmarkStart w:id="57" w:name="_4.1.1_-_Parsowanie"/>
            <w:bookmarkEnd w:id="57"/>
            <w:r w:rsidRPr="00557D29">
              <w:rPr>
                <w:bCs/>
              </w:rPr>
              <w:t>4.1.1 – Poprawność kodu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F78DB1" w14:textId="2B8002DC" w:rsidR="00557D29" w:rsidRPr="00557D29" w:rsidRDefault="005372C0" w:rsidP="00404135">
            <w:pPr>
              <w:spacing w:line="276" w:lineRule="auto"/>
              <w:rPr>
                <w:bCs/>
              </w:rPr>
            </w:pPr>
            <w:bookmarkStart w:id="58" w:name="kryterium_411"/>
            <w:bookmarkEnd w:id="58"/>
            <w:r>
              <w:rPr>
                <w:bCs/>
              </w:rPr>
              <w:t>Każda strona ma poprawną deklarację DTD</w:t>
            </w:r>
          </w:p>
        </w:tc>
      </w:tr>
      <w:tr w:rsidR="00557D29" w:rsidRPr="00557D29" w14:paraId="308C1F86" w14:textId="77777777" w:rsidTr="004B7BFE">
        <w:trPr>
          <w:cantSplit/>
          <w:trHeight w:val="454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B90345B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48</w:t>
            </w:r>
          </w:p>
        </w:tc>
        <w:tc>
          <w:tcPr>
            <w:tcW w:w="17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357C79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59" w:name="_4.1.2_-_Nazwa,"/>
            <w:bookmarkEnd w:id="59"/>
            <w:r w:rsidRPr="00557D29">
              <w:rPr>
                <w:bCs/>
              </w:rPr>
              <w:t>4.1.2 - Nazwa, rola, wartość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A3AC8C" w14:textId="0C3B345A" w:rsidR="002E41BC" w:rsidRPr="002E41BC" w:rsidRDefault="002E41BC" w:rsidP="00404135">
            <w:pPr>
              <w:spacing w:after="0" w:line="276" w:lineRule="auto"/>
              <w:rPr>
                <w:rStyle w:val="Hipercze"/>
                <w:color w:val="auto"/>
                <w:u w:val="none"/>
              </w:rPr>
            </w:pPr>
            <w:r w:rsidRPr="002E41BC">
              <w:rPr>
                <w:rStyle w:val="Hipercze"/>
                <w:color w:val="auto"/>
                <w:u w:val="none"/>
              </w:rPr>
              <w:t>https://mp13.miasto.zgierz.pl/rekrutacja.html</w:t>
            </w:r>
          </w:p>
          <w:p w14:paraId="0CF510A4" w14:textId="30D7CBC1" w:rsidR="00557D29" w:rsidRPr="00557D29" w:rsidRDefault="002C796B" w:rsidP="00404135">
            <w:pPr>
              <w:spacing w:after="0" w:line="276" w:lineRule="auto"/>
              <w:rPr>
                <w:bCs/>
              </w:rPr>
            </w:pPr>
            <w:r w:rsidRPr="002C796B">
              <w:rPr>
                <w:bCs/>
              </w:rPr>
              <w:t xml:space="preserve">Brak formularzy </w:t>
            </w:r>
          </w:p>
        </w:tc>
      </w:tr>
      <w:tr w:rsidR="00557D29" w:rsidRPr="00557D29" w14:paraId="45B8D3D3" w14:textId="77777777" w:rsidTr="004B7BFE">
        <w:trPr>
          <w:cantSplit/>
          <w:trHeight w:val="454"/>
        </w:trPr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A21726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49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5EBA84" w14:textId="77777777" w:rsidR="00557D29" w:rsidRPr="00557D29" w:rsidRDefault="00557D29" w:rsidP="00404135">
            <w:pPr>
              <w:spacing w:after="0" w:line="276" w:lineRule="auto"/>
              <w:rPr>
                <w:bCs/>
              </w:rPr>
            </w:pPr>
            <w:bookmarkStart w:id="60" w:name="_4.1.3_–_Komunikaty"/>
            <w:bookmarkEnd w:id="60"/>
            <w:r w:rsidRPr="00557D29">
              <w:rPr>
                <w:bCs/>
              </w:rPr>
              <w:t>4.1.3 – Komunikaty o stanie</w:t>
            </w:r>
          </w:p>
        </w:tc>
        <w:tc>
          <w:tcPr>
            <w:tcW w:w="30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B88B05" w14:textId="77777777" w:rsidR="00B0639D" w:rsidRDefault="00D51262" w:rsidP="00404135">
            <w:pPr>
              <w:spacing w:after="0" w:line="276" w:lineRule="auto"/>
              <w:rPr>
                <w:bCs/>
              </w:rPr>
            </w:pPr>
            <w:r w:rsidRPr="00D51262">
              <w:rPr>
                <w:bCs/>
              </w:rPr>
              <w:t>Brak informacji o statusie lub błędach.</w:t>
            </w:r>
          </w:p>
          <w:p w14:paraId="582605C9" w14:textId="6542836B" w:rsidR="00557D29" w:rsidRPr="00557D29" w:rsidRDefault="00D51262" w:rsidP="00404135">
            <w:pPr>
              <w:spacing w:after="0" w:line="276" w:lineRule="auto"/>
              <w:rPr>
                <w:bCs/>
              </w:rPr>
            </w:pPr>
            <w:r w:rsidRPr="00D51262">
              <w:rPr>
                <w:bCs/>
              </w:rPr>
              <w:t>Brak na stronach skryptów i elementów programowalnych w inny sposób.</w:t>
            </w:r>
          </w:p>
        </w:tc>
      </w:tr>
    </w:tbl>
    <w:p w14:paraId="5EA31D64" w14:textId="77777777" w:rsidR="00557D29" w:rsidRPr="00557D29" w:rsidRDefault="00557D29" w:rsidP="00557D29">
      <w:pPr>
        <w:rPr>
          <w:b/>
        </w:rPr>
      </w:pPr>
    </w:p>
    <w:p w14:paraId="1F343845" w14:textId="77777777" w:rsidR="00F00452" w:rsidRDefault="00F00452"/>
    <w:sectPr w:rsidR="00F0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4AF6"/>
    <w:multiLevelType w:val="hybridMultilevel"/>
    <w:tmpl w:val="EF449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92DCF"/>
    <w:multiLevelType w:val="multilevel"/>
    <w:tmpl w:val="264215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44"/>
    <w:rsid w:val="00103BE5"/>
    <w:rsid w:val="00133AD5"/>
    <w:rsid w:val="001673DC"/>
    <w:rsid w:val="001922BA"/>
    <w:rsid w:val="001C4706"/>
    <w:rsid w:val="001D1268"/>
    <w:rsid w:val="001E59E7"/>
    <w:rsid w:val="001E64FB"/>
    <w:rsid w:val="00236D93"/>
    <w:rsid w:val="00271FAB"/>
    <w:rsid w:val="002C796B"/>
    <w:rsid w:val="002E41BC"/>
    <w:rsid w:val="002F4960"/>
    <w:rsid w:val="003217E2"/>
    <w:rsid w:val="00342BEE"/>
    <w:rsid w:val="00363E56"/>
    <w:rsid w:val="003A4F73"/>
    <w:rsid w:val="003C604C"/>
    <w:rsid w:val="003C71C9"/>
    <w:rsid w:val="003D6C2B"/>
    <w:rsid w:val="00404135"/>
    <w:rsid w:val="004265DE"/>
    <w:rsid w:val="00435B78"/>
    <w:rsid w:val="0044173E"/>
    <w:rsid w:val="004706EE"/>
    <w:rsid w:val="00481ED2"/>
    <w:rsid w:val="0048492D"/>
    <w:rsid w:val="00487219"/>
    <w:rsid w:val="00497AF3"/>
    <w:rsid w:val="004A5AA8"/>
    <w:rsid w:val="004B7BFE"/>
    <w:rsid w:val="0051222F"/>
    <w:rsid w:val="005372C0"/>
    <w:rsid w:val="00557D29"/>
    <w:rsid w:val="00587782"/>
    <w:rsid w:val="005E6BAE"/>
    <w:rsid w:val="005F039C"/>
    <w:rsid w:val="005F3644"/>
    <w:rsid w:val="00635906"/>
    <w:rsid w:val="006517F3"/>
    <w:rsid w:val="006951AA"/>
    <w:rsid w:val="006B020D"/>
    <w:rsid w:val="006B73B3"/>
    <w:rsid w:val="006C3CE9"/>
    <w:rsid w:val="006E1585"/>
    <w:rsid w:val="007C4C67"/>
    <w:rsid w:val="007D1AFB"/>
    <w:rsid w:val="007E1DB4"/>
    <w:rsid w:val="007E49D2"/>
    <w:rsid w:val="00803386"/>
    <w:rsid w:val="00866447"/>
    <w:rsid w:val="008754EF"/>
    <w:rsid w:val="008B042C"/>
    <w:rsid w:val="00934BF7"/>
    <w:rsid w:val="00941A37"/>
    <w:rsid w:val="0094234A"/>
    <w:rsid w:val="0096771D"/>
    <w:rsid w:val="00A35155"/>
    <w:rsid w:val="00A46A1E"/>
    <w:rsid w:val="00AD25CA"/>
    <w:rsid w:val="00AF1830"/>
    <w:rsid w:val="00B0639D"/>
    <w:rsid w:val="00B37AA8"/>
    <w:rsid w:val="00B95807"/>
    <w:rsid w:val="00BB37EC"/>
    <w:rsid w:val="00BE694D"/>
    <w:rsid w:val="00C133F7"/>
    <w:rsid w:val="00C4418F"/>
    <w:rsid w:val="00C86075"/>
    <w:rsid w:val="00C9229C"/>
    <w:rsid w:val="00CB0160"/>
    <w:rsid w:val="00CC110B"/>
    <w:rsid w:val="00CC316E"/>
    <w:rsid w:val="00CC3201"/>
    <w:rsid w:val="00CE24E1"/>
    <w:rsid w:val="00CF19FD"/>
    <w:rsid w:val="00D373F9"/>
    <w:rsid w:val="00D51262"/>
    <w:rsid w:val="00DB2C0A"/>
    <w:rsid w:val="00DD5660"/>
    <w:rsid w:val="00DE221D"/>
    <w:rsid w:val="00E14E8B"/>
    <w:rsid w:val="00E275BA"/>
    <w:rsid w:val="00E37BC1"/>
    <w:rsid w:val="00E466B4"/>
    <w:rsid w:val="00E6548B"/>
    <w:rsid w:val="00EA4E66"/>
    <w:rsid w:val="00EF07CF"/>
    <w:rsid w:val="00EF0C7D"/>
    <w:rsid w:val="00F00452"/>
    <w:rsid w:val="00F23F51"/>
    <w:rsid w:val="00FA7BCF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2028"/>
  <w15:chartTrackingRefBased/>
  <w15:docId w15:val="{847FB210-D969-46C4-8031-DC0907C9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3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3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6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6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6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6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6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6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3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3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3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3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36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36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36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6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364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57D29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p13.miasto.zgierz.pl/aktualnosci/zabawy-archeologiczne-w-grupie-i.html" TargetMode="External"/><Relationship Id="rId117" Type="http://schemas.openxmlformats.org/officeDocument/2006/relationships/hyperlink" Target="https://mp13.miasto.zgierz.pl/zabawy-z-literatura-w-grupie-vii.htm" TargetMode="External"/><Relationship Id="rId21" Type="http://schemas.openxmlformats.org/officeDocument/2006/relationships/hyperlink" Target="https://mp13.miasto.zgierz.pl/logopeda.html" TargetMode="External"/><Relationship Id="rId42" Type="http://schemas.openxmlformats.org/officeDocument/2006/relationships/hyperlink" Target="https://mp13.miasto.zgierz.pl/konkurs-plastyczno-techniczny-bajkowy-bohater.html" TargetMode="External"/><Relationship Id="rId47" Type="http://schemas.openxmlformats.org/officeDocument/2006/relationships/hyperlink" Target="https://mp13.miasto.zgierz.pl/153-wystep-kola-zuchowego-dla-seniorow-ze-zgierza.htm" TargetMode="External"/><Relationship Id="rId63" Type="http://schemas.openxmlformats.org/officeDocument/2006/relationships/hyperlink" Target="https://mp13.miasto.zgierz.pl/wydarzenia.html" TargetMode="External"/><Relationship Id="rId68" Type="http://schemas.openxmlformats.org/officeDocument/2006/relationships/hyperlink" Target="https://mp13.miasto.zgierz.pl/konkurs-plastyczno-techniczny-bajkowy-bohater.html" TargetMode="External"/><Relationship Id="rId84" Type="http://schemas.openxmlformats.org/officeDocument/2006/relationships/hyperlink" Target="https://mp13.miasto.zgierz.pl/o-nas.html" TargetMode="External"/><Relationship Id="rId89" Type="http://schemas.openxmlformats.org/officeDocument/2006/relationships/hyperlink" Target="https://mp13.miasto.zgierz.pl/wydarzenia.html" TargetMode="External"/><Relationship Id="rId112" Type="http://schemas.openxmlformats.org/officeDocument/2006/relationships/hyperlink" Target="https://mp13.miasto.zgierz.pl/grupy.html" TargetMode="External"/><Relationship Id="rId133" Type="http://schemas.openxmlformats.org/officeDocument/2006/relationships/hyperlink" Target="https://mp13.miasto.zgierz.pl/aktualnosci/zabawy-archeologiczne-w-grupie-i.html" TargetMode="External"/><Relationship Id="rId16" Type="http://schemas.openxmlformats.org/officeDocument/2006/relationships/hyperlink" Target="https://mp13.miasto.zgierz.pl/przedstawienie-teatralne-bajkowe-panienki-z-bajkowym-spiewaniem.html" TargetMode="External"/><Relationship Id="rId107" Type="http://schemas.openxmlformats.org/officeDocument/2006/relationships/hyperlink" Target="https://mp13.miasto.zgierz.pl/aktualnosci/quiz-matematyczny.html" TargetMode="External"/><Relationship Id="rId11" Type="http://schemas.openxmlformats.org/officeDocument/2006/relationships/hyperlink" Target="https://mp13.miasto.zgierz.pl/rozklad-dnia.html" TargetMode="External"/><Relationship Id="rId32" Type="http://schemas.openxmlformats.org/officeDocument/2006/relationships/hyperlink" Target="https://mp13.miasto.zgierz.pl/o-nas.html" TargetMode="External"/><Relationship Id="rId37" Type="http://schemas.openxmlformats.org/officeDocument/2006/relationships/hyperlink" Target="https://mp13.miasto.zgierz.pl/wydarzenia.html" TargetMode="External"/><Relationship Id="rId53" Type="http://schemas.openxmlformats.org/officeDocument/2006/relationships/hyperlink" Target="https://mp13.miasto.zgierz.pl/kontakt.html" TargetMode="External"/><Relationship Id="rId58" Type="http://schemas.openxmlformats.org/officeDocument/2006/relationships/hyperlink" Target="https://mp13.miasto.zgierz.pl/o-nas.html" TargetMode="External"/><Relationship Id="rId74" Type="http://schemas.openxmlformats.org/officeDocument/2006/relationships/hyperlink" Target="https://mp13.miasto.zgierz.pl/pomoc-psych-ped.html" TargetMode="External"/><Relationship Id="rId79" Type="http://schemas.openxmlformats.org/officeDocument/2006/relationships/hyperlink" Target="https://mp13.miasto.zgierz.pl/kontakt.html" TargetMode="External"/><Relationship Id="rId102" Type="http://schemas.openxmlformats.org/officeDocument/2006/relationships/hyperlink" Target="https://mp13.miasto.zgierz.pl/psycholog.html" TargetMode="External"/><Relationship Id="rId123" Type="http://schemas.openxmlformats.org/officeDocument/2006/relationships/hyperlink" Target="https://mp13.miasto.zgierz.pl/152-wolontariat.htm" TargetMode="External"/><Relationship Id="rId128" Type="http://schemas.openxmlformats.org/officeDocument/2006/relationships/hyperlink" Target="https://mp13.miasto.zgierz.pl/logopeda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p13.miasto.zgierz.pl/przedszkole-promujace-zdrowie.html" TargetMode="External"/><Relationship Id="rId95" Type="http://schemas.openxmlformats.org/officeDocument/2006/relationships/hyperlink" Target="https://mp13.miasto.zgierz.pl/bal-andrzejkowy.html" TargetMode="External"/><Relationship Id="rId14" Type="http://schemas.openxmlformats.org/officeDocument/2006/relationships/hyperlink" Target="https://mp13.miasto.zgierz.pl/narodowy-program-rozwoju-czytelnictwa.htm" TargetMode="External"/><Relationship Id="rId22" Type="http://schemas.openxmlformats.org/officeDocument/2006/relationships/hyperlink" Target="https://mp13.miasto.zgierz.pl/rekrutacja.html" TargetMode="External"/><Relationship Id="rId27" Type="http://schemas.openxmlformats.org/officeDocument/2006/relationships/hyperlink" Target="https://mp13.miasto.zgierz.pl/152-wolontariat.htm" TargetMode="External"/><Relationship Id="rId30" Type="http://schemas.openxmlformats.org/officeDocument/2006/relationships/hyperlink" Target="https://mp13.miasto.zgierz.pl/psycholog.html" TargetMode="External"/><Relationship Id="rId35" Type="http://schemas.openxmlformats.org/officeDocument/2006/relationships/hyperlink" Target="https://mp13.miasto.zgierz.pl/grupy.html" TargetMode="External"/><Relationship Id="rId43" Type="http://schemas.openxmlformats.org/officeDocument/2006/relationships/hyperlink" Target="https://mp13.miasto.zgierz.pl/bal-andrzejkowy.html" TargetMode="External"/><Relationship Id="rId48" Type="http://schemas.openxmlformats.org/officeDocument/2006/relationships/hyperlink" Target="https://mp13.miasto.zgierz.pl/pomoc-psych-ped.html" TargetMode="External"/><Relationship Id="rId56" Type="http://schemas.openxmlformats.org/officeDocument/2006/relationships/hyperlink" Target="https://mp13.miasto.zgierz.pl/aktualnosci/zabawy-archeologiczne-w-grupie-i.html" TargetMode="External"/><Relationship Id="rId64" Type="http://schemas.openxmlformats.org/officeDocument/2006/relationships/hyperlink" Target="https://mp13.miasto.zgierz.pl/przedszkole-promujace-zdrowie.html" TargetMode="External"/><Relationship Id="rId69" Type="http://schemas.openxmlformats.org/officeDocument/2006/relationships/hyperlink" Target="https://mp13.miasto.zgierz.pl/bal-andrzejkowy.html" TargetMode="External"/><Relationship Id="rId77" Type="http://schemas.openxmlformats.org/officeDocument/2006/relationships/hyperlink" Target="https://mp13.miasto.zgierz.pl/logopeda.html" TargetMode="External"/><Relationship Id="rId100" Type="http://schemas.openxmlformats.org/officeDocument/2006/relationships/hyperlink" Target="https://mp13.miasto.zgierz.pl/pomoc-psych-ped.html" TargetMode="External"/><Relationship Id="rId105" Type="http://schemas.openxmlformats.org/officeDocument/2006/relationships/hyperlink" Target="https://mp13.miasto.zgierz.pl/kontakt.html" TargetMode="External"/><Relationship Id="rId113" Type="http://schemas.openxmlformats.org/officeDocument/2006/relationships/hyperlink" Target="https://mp13.miasto.zgierz.pl/rozklad-dnia.html" TargetMode="External"/><Relationship Id="rId118" Type="http://schemas.openxmlformats.org/officeDocument/2006/relationships/hyperlink" Target="https://mp13.miasto.zgierz.pl/przedstawienie-teatralne-bajkowe-panienki-z-bajkowym-spiewaniem.html" TargetMode="External"/><Relationship Id="rId126" Type="http://schemas.openxmlformats.org/officeDocument/2006/relationships/hyperlink" Target="https://mp13.miasto.zgierz.pl/pedagog-specjalny.html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mp13.miasto.zgierz.pl/tradycje.html" TargetMode="External"/><Relationship Id="rId51" Type="http://schemas.openxmlformats.org/officeDocument/2006/relationships/hyperlink" Target="https://mp13.miasto.zgierz.pl/logopeda.html" TargetMode="External"/><Relationship Id="rId72" Type="http://schemas.openxmlformats.org/officeDocument/2006/relationships/hyperlink" Target="https://mp13.miasto.zgierz.pl/152-wolontariat.htm" TargetMode="External"/><Relationship Id="rId80" Type="http://schemas.openxmlformats.org/officeDocument/2006/relationships/hyperlink" Target="https://mp13.miasto.zgierz.pl/aktualnosci/koncert-pana-witka.html" TargetMode="External"/><Relationship Id="rId85" Type="http://schemas.openxmlformats.org/officeDocument/2006/relationships/hyperlink" Target="https://mp13.miasto.zgierz.pl/tradycje.html" TargetMode="External"/><Relationship Id="rId93" Type="http://schemas.openxmlformats.org/officeDocument/2006/relationships/hyperlink" Target="https://mp13.miasto.zgierz.pl/przedstawienie-teatralne-bajkowe-panienki-z-bajkowym-spiewaniem.html" TargetMode="External"/><Relationship Id="rId98" Type="http://schemas.openxmlformats.org/officeDocument/2006/relationships/hyperlink" Target="https://mp13.miasto.zgierz.pl/152-wolontariat.htm" TargetMode="External"/><Relationship Id="rId121" Type="http://schemas.openxmlformats.org/officeDocument/2006/relationships/hyperlink" Target="https://mp13.miasto.zgierz.pl/konkurs-plastyczno-literacki-misie-w-przedszkolu-ulubiony-bohater-literacki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mp13.miasto.zgierz.pl/wydarzenia.html" TargetMode="External"/><Relationship Id="rId17" Type="http://schemas.openxmlformats.org/officeDocument/2006/relationships/hyperlink" Target="https://mp13.miasto.zgierz.pl/konkurs-plastyczno-techniczny-bajkowy-bohater.html" TargetMode="External"/><Relationship Id="rId25" Type="http://schemas.openxmlformats.org/officeDocument/2006/relationships/hyperlink" Target="https://mp13.miasto.zgierz.pl/aktualnosci/quiz-matematyczny.html" TargetMode="External"/><Relationship Id="rId33" Type="http://schemas.openxmlformats.org/officeDocument/2006/relationships/hyperlink" Target="https://mp13.miasto.zgierz.pl/tradycje.html" TargetMode="External"/><Relationship Id="rId38" Type="http://schemas.openxmlformats.org/officeDocument/2006/relationships/hyperlink" Target="https://mp13.miasto.zgierz.pl/przedszkole-promujace-zdrowie.html" TargetMode="External"/><Relationship Id="rId46" Type="http://schemas.openxmlformats.org/officeDocument/2006/relationships/hyperlink" Target="https://mp13.miasto.zgierz.pl/152-wolontariat.htm" TargetMode="External"/><Relationship Id="rId59" Type="http://schemas.openxmlformats.org/officeDocument/2006/relationships/hyperlink" Target="https://mp13.miasto.zgierz.pl/tradycje.html" TargetMode="External"/><Relationship Id="rId67" Type="http://schemas.openxmlformats.org/officeDocument/2006/relationships/hyperlink" Target="https://mp13.miasto.zgierz.pl/przedstawienie-teatralne-bajkowe-panienki-z-bajkowym-spiewaniem.html" TargetMode="External"/><Relationship Id="rId103" Type="http://schemas.openxmlformats.org/officeDocument/2006/relationships/hyperlink" Target="https://mp13.miasto.zgierz.pl/logopeda.html" TargetMode="External"/><Relationship Id="rId108" Type="http://schemas.openxmlformats.org/officeDocument/2006/relationships/hyperlink" Target="https://mp13.miasto.zgierz.pl/aktualnosci/zabawy-archeologiczne-w-grupie-i.html" TargetMode="External"/><Relationship Id="rId116" Type="http://schemas.openxmlformats.org/officeDocument/2006/relationships/hyperlink" Target="https://mp13.miasto.zgierz.pl/narodowy-program-rozwoju-czytelnictwa.htm" TargetMode="External"/><Relationship Id="rId124" Type="http://schemas.openxmlformats.org/officeDocument/2006/relationships/hyperlink" Target="https://mp13.miasto.zgierz.pl/153-wystep-kola-zuchowego-dla-seniorow-ze-zgierza.htm" TargetMode="External"/><Relationship Id="rId129" Type="http://schemas.openxmlformats.org/officeDocument/2006/relationships/hyperlink" Target="https://mp13.miasto.zgierz.pl/rekrutacja.html" TargetMode="External"/><Relationship Id="rId20" Type="http://schemas.openxmlformats.org/officeDocument/2006/relationships/hyperlink" Target="https://mp13.miasto.zgierz.pl/cala-polska-czyta-dzieciom.html" TargetMode="External"/><Relationship Id="rId41" Type="http://schemas.openxmlformats.org/officeDocument/2006/relationships/hyperlink" Target="https://mp13.miasto.zgierz.pl/przedstawienie-teatralne-bajkowe-panienki-z-bajkowym-spiewaniem.html" TargetMode="External"/><Relationship Id="rId54" Type="http://schemas.openxmlformats.org/officeDocument/2006/relationships/hyperlink" Target="https://mp13.miasto.zgierz.pl/aktualnosci/koncert-pana-witka.html" TargetMode="External"/><Relationship Id="rId62" Type="http://schemas.openxmlformats.org/officeDocument/2006/relationships/hyperlink" Target="https://mp13.miasto.zgierz.pl/rozklad-dnia.html" TargetMode="External"/><Relationship Id="rId70" Type="http://schemas.openxmlformats.org/officeDocument/2006/relationships/hyperlink" Target="https://mp13.miasto.zgierz.pl/konkurs-plastyczno-literacki-misie-w-przedszkolu-ulubiony-bohater-literacki.html" TargetMode="External"/><Relationship Id="rId75" Type="http://schemas.openxmlformats.org/officeDocument/2006/relationships/hyperlink" Target="https://mp13.miasto.zgierz.pl/pedagog-specjalny.html" TargetMode="External"/><Relationship Id="rId83" Type="http://schemas.openxmlformats.org/officeDocument/2006/relationships/hyperlink" Target="https://mp13.miasto.zgierz" TargetMode="External"/><Relationship Id="rId88" Type="http://schemas.openxmlformats.org/officeDocument/2006/relationships/hyperlink" Target="https://mp13.miasto.zgierz.pl/rozklad-dnia.html" TargetMode="External"/><Relationship Id="rId91" Type="http://schemas.openxmlformats.org/officeDocument/2006/relationships/hyperlink" Target="https://mp13.miasto.zgierz.pl/narodowy-program-rozwoju-czytelnictwa.htm" TargetMode="External"/><Relationship Id="rId96" Type="http://schemas.openxmlformats.org/officeDocument/2006/relationships/hyperlink" Target="https://mp13.miasto.zgierz.pl/konkurs-plastyczno-literacki-misie-w-przedszkolu-ulubiony-bohater-literacki.html" TargetMode="External"/><Relationship Id="rId111" Type="http://schemas.openxmlformats.org/officeDocument/2006/relationships/hyperlink" Target="https://mp13.miasto.zgierz.pl/realizowane-zadania.html" TargetMode="External"/><Relationship Id="rId132" Type="http://schemas.openxmlformats.org/officeDocument/2006/relationships/hyperlink" Target="https://mp13.miasto.zgierz.pl/aktualnosci/quiz-matematyczny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p13.miasto.zgierz" TargetMode="External"/><Relationship Id="rId15" Type="http://schemas.openxmlformats.org/officeDocument/2006/relationships/hyperlink" Target="https://mp13.miasto.zgierz.pl/zabawy-z-literatura-w-grupie-vii.htm" TargetMode="External"/><Relationship Id="rId23" Type="http://schemas.openxmlformats.org/officeDocument/2006/relationships/hyperlink" Target="https://mp13.miasto.zgierz.pl/kontakt.html" TargetMode="External"/><Relationship Id="rId28" Type="http://schemas.openxmlformats.org/officeDocument/2006/relationships/hyperlink" Target="https://mp13.miasto.zgierz.pl/153-wystep-kola-zuchowego-dla-seniorow-ze-zgierza.htm" TargetMode="External"/><Relationship Id="rId36" Type="http://schemas.openxmlformats.org/officeDocument/2006/relationships/hyperlink" Target="https://mp13.miasto.zgierz.pl/rozklad-dnia.html" TargetMode="External"/><Relationship Id="rId49" Type="http://schemas.openxmlformats.org/officeDocument/2006/relationships/hyperlink" Target="https://mp13.miasto.zgierz.pl/pedagog-specjalny.html" TargetMode="External"/><Relationship Id="rId57" Type="http://schemas.openxmlformats.org/officeDocument/2006/relationships/hyperlink" Target="https://mp13.miasto.zgierz" TargetMode="External"/><Relationship Id="rId106" Type="http://schemas.openxmlformats.org/officeDocument/2006/relationships/hyperlink" Target="https://mp13.miasto.zgierz.pl/aktualnosci/koncert-pana-witka.html" TargetMode="External"/><Relationship Id="rId114" Type="http://schemas.openxmlformats.org/officeDocument/2006/relationships/hyperlink" Target="https://mp13.miasto.zgierz.pl/wydarzenia.html" TargetMode="External"/><Relationship Id="rId119" Type="http://schemas.openxmlformats.org/officeDocument/2006/relationships/hyperlink" Target="https://mp13.miasto.zgierz.pl/konkurs-plastyczno-techniczny-bajkowy-bohater.html" TargetMode="External"/><Relationship Id="rId127" Type="http://schemas.openxmlformats.org/officeDocument/2006/relationships/hyperlink" Target="https://mp13.miasto.zgierz.pl/psycholog.html" TargetMode="External"/><Relationship Id="rId10" Type="http://schemas.openxmlformats.org/officeDocument/2006/relationships/hyperlink" Target="https://mp13.miasto.zgierz.pl/grupy.html" TargetMode="External"/><Relationship Id="rId31" Type="http://schemas.openxmlformats.org/officeDocument/2006/relationships/hyperlink" Target="https://mp13.miasto.zgierz" TargetMode="External"/><Relationship Id="rId44" Type="http://schemas.openxmlformats.org/officeDocument/2006/relationships/hyperlink" Target="https://mp13.miasto.zgierz.pl/konkurs-plastyczno-literacki-misie-w-przedszkolu-ulubiony-bohater-literacki.html" TargetMode="External"/><Relationship Id="rId52" Type="http://schemas.openxmlformats.org/officeDocument/2006/relationships/hyperlink" Target="https://mp13.miasto.zgierz.pl/rekrutacja.html" TargetMode="External"/><Relationship Id="rId60" Type="http://schemas.openxmlformats.org/officeDocument/2006/relationships/hyperlink" Target="https://mp13.miasto.zgierz.pl/realizowane-zadania.html" TargetMode="External"/><Relationship Id="rId65" Type="http://schemas.openxmlformats.org/officeDocument/2006/relationships/hyperlink" Target="https://mp13.miasto.zgierz.pl/narodowy-program-rozwoju-czytelnictwa.htm" TargetMode="External"/><Relationship Id="rId73" Type="http://schemas.openxmlformats.org/officeDocument/2006/relationships/hyperlink" Target="https://mp13.miasto.zgierz.pl/153-wystep-kola-zuchowego-dla-seniorow-ze-zgierza.htm" TargetMode="External"/><Relationship Id="rId78" Type="http://schemas.openxmlformats.org/officeDocument/2006/relationships/hyperlink" Target="https://mp13.miasto.zgierz.pl/rekrutacja.html" TargetMode="External"/><Relationship Id="rId81" Type="http://schemas.openxmlformats.org/officeDocument/2006/relationships/hyperlink" Target="https://mp13.miasto.zgierz.pl/aktualnosci/quiz-matematyczny.html" TargetMode="External"/><Relationship Id="rId86" Type="http://schemas.openxmlformats.org/officeDocument/2006/relationships/hyperlink" Target="https://mp13.miasto.zgierz.pl/realizowane-zadania.html" TargetMode="External"/><Relationship Id="rId94" Type="http://schemas.openxmlformats.org/officeDocument/2006/relationships/hyperlink" Target="https://mp13.miasto.zgierz.pl/konkurs-plastyczno-techniczny-bajkowy-bohater.html" TargetMode="External"/><Relationship Id="rId99" Type="http://schemas.openxmlformats.org/officeDocument/2006/relationships/hyperlink" Target="https://mp13.miasto.zgierz.pl/153-wystep-kola-zuchowego-dla-seniorow-ze-zgierza.htm" TargetMode="External"/><Relationship Id="rId101" Type="http://schemas.openxmlformats.org/officeDocument/2006/relationships/hyperlink" Target="https://mp13.miasto.zgierz.pl/pedagog-specjalny.html" TargetMode="External"/><Relationship Id="rId122" Type="http://schemas.openxmlformats.org/officeDocument/2006/relationships/hyperlink" Target="https://mp13.miasto.zgierz.pl/cala-polska-czyta-dzieciom.html" TargetMode="External"/><Relationship Id="rId130" Type="http://schemas.openxmlformats.org/officeDocument/2006/relationships/hyperlink" Target="https://mp13.miasto.zgierz.pl/kontakt.html" TargetMode="Externa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p13.miasto.zgierz.pl/realizowane-zadania.html" TargetMode="External"/><Relationship Id="rId13" Type="http://schemas.openxmlformats.org/officeDocument/2006/relationships/hyperlink" Target="https://mp13.miasto.zgierz.pl/przedszkole-promujace-zdrowie.html" TargetMode="External"/><Relationship Id="rId18" Type="http://schemas.openxmlformats.org/officeDocument/2006/relationships/hyperlink" Target="https://mp13.miasto.zgierz.pl/bal-andrzejkowy.html" TargetMode="External"/><Relationship Id="rId39" Type="http://schemas.openxmlformats.org/officeDocument/2006/relationships/hyperlink" Target="https://mp13.miasto.zgierz.pl/narodowy-program-rozwoju-czytelnictwa.htm" TargetMode="External"/><Relationship Id="rId109" Type="http://schemas.openxmlformats.org/officeDocument/2006/relationships/hyperlink" Target="https://mp13.miasto.zgierz.pl/o-nas.html" TargetMode="External"/><Relationship Id="rId34" Type="http://schemas.openxmlformats.org/officeDocument/2006/relationships/hyperlink" Target="https://mp13.miasto.zgierz.pl/realizowane-zadania.html" TargetMode="External"/><Relationship Id="rId50" Type="http://schemas.openxmlformats.org/officeDocument/2006/relationships/hyperlink" Target="https://mp13.miasto.zgierz.pl/psycholog.html" TargetMode="External"/><Relationship Id="rId55" Type="http://schemas.openxmlformats.org/officeDocument/2006/relationships/hyperlink" Target="https://mp13.miasto.zgierz.pl/aktualnosci/quiz-matematyczny.html" TargetMode="External"/><Relationship Id="rId76" Type="http://schemas.openxmlformats.org/officeDocument/2006/relationships/hyperlink" Target="https://mp13.miasto.zgierz.pl/psycholog.html" TargetMode="External"/><Relationship Id="rId97" Type="http://schemas.openxmlformats.org/officeDocument/2006/relationships/hyperlink" Target="https://mp13.miasto.zgierz.pl/cala-polska-czyta-dzieciom.html" TargetMode="External"/><Relationship Id="rId104" Type="http://schemas.openxmlformats.org/officeDocument/2006/relationships/hyperlink" Target="https://mp13.miasto.zgierz.pl/rekrutacja.html" TargetMode="External"/><Relationship Id="rId120" Type="http://schemas.openxmlformats.org/officeDocument/2006/relationships/hyperlink" Target="https://mp13.miasto.zgierz.pl/bal-andrzejkowy.html" TargetMode="External"/><Relationship Id="rId125" Type="http://schemas.openxmlformats.org/officeDocument/2006/relationships/hyperlink" Target="https://mp13.miasto.zgierz.pl/pomoc-psych-ped.html" TargetMode="External"/><Relationship Id="rId7" Type="http://schemas.openxmlformats.org/officeDocument/2006/relationships/hyperlink" Target="https://mp13.miasto.zgierz.pl/o-nas.html" TargetMode="External"/><Relationship Id="rId71" Type="http://schemas.openxmlformats.org/officeDocument/2006/relationships/hyperlink" Target="https://mp13.miasto.zgierz.pl/cala-polska-czyta-dzieciom.html" TargetMode="External"/><Relationship Id="rId92" Type="http://schemas.openxmlformats.org/officeDocument/2006/relationships/hyperlink" Target="https://mp13.miasto.zgierz.pl/zabawy-z-literatura-w-grupie-vii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p13.miasto.zgierz.pl/pedagog-specjalny.html" TargetMode="External"/><Relationship Id="rId24" Type="http://schemas.openxmlformats.org/officeDocument/2006/relationships/hyperlink" Target="https://mp13.miasto.zgierz.pl/aktualnosci/koncert-pana-witka.html" TargetMode="External"/><Relationship Id="rId40" Type="http://schemas.openxmlformats.org/officeDocument/2006/relationships/hyperlink" Target="https://mp13.miasto.zgierz.pl/zabawy-z-literatura-w-grupie-vii.htm" TargetMode="External"/><Relationship Id="rId45" Type="http://schemas.openxmlformats.org/officeDocument/2006/relationships/hyperlink" Target="https://mp13.miasto.zgierz.pl/cala-polska-czyta-dzieciom.html" TargetMode="External"/><Relationship Id="rId66" Type="http://schemas.openxmlformats.org/officeDocument/2006/relationships/hyperlink" Target="https://mp13.miasto.zgierz.pl/zabawy-z-literatura-w-grupie-vii.htm" TargetMode="External"/><Relationship Id="rId87" Type="http://schemas.openxmlformats.org/officeDocument/2006/relationships/hyperlink" Target="https://mp13.miasto.zgierz.pl/grupy.html" TargetMode="External"/><Relationship Id="rId110" Type="http://schemas.openxmlformats.org/officeDocument/2006/relationships/hyperlink" Target="https://mp13.miasto.zgierz.pl/tradycje.html" TargetMode="External"/><Relationship Id="rId115" Type="http://schemas.openxmlformats.org/officeDocument/2006/relationships/hyperlink" Target="https://mp13.miasto.zgierz.pl/przedszkole-promujace-zdrowie.html" TargetMode="External"/><Relationship Id="rId131" Type="http://schemas.openxmlformats.org/officeDocument/2006/relationships/hyperlink" Target="https://mp13.miasto.zgierz.pl/aktualnosci/koncert-pana-witka.html" TargetMode="External"/><Relationship Id="rId61" Type="http://schemas.openxmlformats.org/officeDocument/2006/relationships/hyperlink" Target="https://mp13.miasto.zgierz.pl/grupy.html" TargetMode="External"/><Relationship Id="rId82" Type="http://schemas.openxmlformats.org/officeDocument/2006/relationships/hyperlink" Target="https://mp13.miasto.zgierz.pl/aktualnosci/zabawy-archeologiczne-w-grupie-i.html" TargetMode="External"/><Relationship Id="rId19" Type="http://schemas.openxmlformats.org/officeDocument/2006/relationships/hyperlink" Target="https://mp13.miasto.zgierz.pl/konkurs-plastyczno-literacki-misie-w-przedszkolu-ulubiony-bohater-literack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420D-6C53-4211-B1E8-944AAD87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3093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Urbaniak</dc:creator>
  <cp:keywords/>
  <dc:description/>
  <cp:lastModifiedBy>Rekrutacja</cp:lastModifiedBy>
  <cp:revision>82</cp:revision>
  <dcterms:created xsi:type="dcterms:W3CDTF">2025-03-24T07:40:00Z</dcterms:created>
  <dcterms:modified xsi:type="dcterms:W3CDTF">2025-03-27T12:56:00Z</dcterms:modified>
</cp:coreProperties>
</file>