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07A6E3" w14:textId="77777777" w:rsidR="0045606D" w:rsidRPr="0045606D" w:rsidRDefault="0045606D" w:rsidP="0045606D">
      <w:pPr>
        <w:spacing w:line="276" w:lineRule="auto"/>
        <w:jc w:val="center"/>
        <w:rPr>
          <w:rFonts w:ascii="Arial Narrow" w:hAnsi="Arial Narrow"/>
          <w:b/>
          <w:sz w:val="32"/>
          <w:szCs w:val="32"/>
        </w:rPr>
      </w:pPr>
      <w:r w:rsidRPr="0045606D">
        <w:rPr>
          <w:rFonts w:ascii="Arial Narrow" w:hAnsi="Arial Narrow"/>
          <w:b/>
          <w:sz w:val="32"/>
          <w:szCs w:val="32"/>
        </w:rPr>
        <w:t>Regulamin bezpieczeństwa dzieci</w:t>
      </w:r>
    </w:p>
    <w:p w14:paraId="2BCF4EEE" w14:textId="2F151C10" w:rsidR="0045606D" w:rsidRPr="0045606D" w:rsidRDefault="0045606D" w:rsidP="0045606D">
      <w:pPr>
        <w:spacing w:line="276" w:lineRule="auto"/>
        <w:jc w:val="center"/>
        <w:rPr>
          <w:rFonts w:ascii="Arial Narrow" w:hAnsi="Arial Narrow"/>
          <w:b/>
          <w:sz w:val="32"/>
          <w:szCs w:val="32"/>
        </w:rPr>
      </w:pPr>
      <w:r w:rsidRPr="0045606D">
        <w:rPr>
          <w:rFonts w:ascii="Arial Narrow" w:hAnsi="Arial Narrow"/>
          <w:b/>
          <w:sz w:val="32"/>
          <w:szCs w:val="32"/>
        </w:rPr>
        <w:t>w Miejskim Przedszkolu nr 13 w Zgierzu</w:t>
      </w:r>
    </w:p>
    <w:p w14:paraId="4B13D6C7" w14:textId="77777777" w:rsidR="0045606D" w:rsidRPr="0045606D" w:rsidRDefault="0045606D" w:rsidP="0045606D">
      <w:pPr>
        <w:spacing w:line="276" w:lineRule="auto"/>
        <w:jc w:val="center"/>
        <w:rPr>
          <w:rFonts w:ascii="Arial Narrow" w:hAnsi="Arial Narrow"/>
        </w:rPr>
      </w:pPr>
    </w:p>
    <w:p w14:paraId="532373B9" w14:textId="77777777" w:rsidR="0045606D" w:rsidRPr="0045606D" w:rsidRDefault="0045606D" w:rsidP="0045606D">
      <w:pPr>
        <w:spacing w:line="276" w:lineRule="auto"/>
        <w:jc w:val="center"/>
        <w:rPr>
          <w:rFonts w:ascii="Arial Narrow" w:hAnsi="Arial Narrow"/>
        </w:rPr>
      </w:pPr>
    </w:p>
    <w:p w14:paraId="121B5B79" w14:textId="77777777" w:rsidR="0045606D" w:rsidRPr="0045606D" w:rsidRDefault="0045606D" w:rsidP="0045606D">
      <w:pPr>
        <w:pStyle w:val="Akapitzlist"/>
        <w:numPr>
          <w:ilvl w:val="0"/>
          <w:numId w:val="4"/>
        </w:numPr>
        <w:spacing w:line="276" w:lineRule="auto"/>
        <w:rPr>
          <w:rFonts w:ascii="Arial Narrow" w:hAnsi="Arial Narrow"/>
          <w:b/>
          <w:sz w:val="28"/>
          <w:szCs w:val="28"/>
        </w:rPr>
      </w:pPr>
      <w:r w:rsidRPr="0045606D">
        <w:rPr>
          <w:rFonts w:ascii="Arial Narrow" w:hAnsi="Arial Narrow"/>
          <w:b/>
          <w:sz w:val="28"/>
          <w:szCs w:val="28"/>
        </w:rPr>
        <w:t xml:space="preserve">Podstawa prawna: </w:t>
      </w:r>
    </w:p>
    <w:p w14:paraId="3E90ED93" w14:textId="77777777" w:rsidR="0045606D" w:rsidRPr="0045606D" w:rsidRDefault="0045606D" w:rsidP="0045606D">
      <w:pPr>
        <w:spacing w:line="276" w:lineRule="auto"/>
        <w:rPr>
          <w:rFonts w:ascii="Arial Narrow" w:hAnsi="Arial Narrow"/>
        </w:rPr>
      </w:pPr>
    </w:p>
    <w:p w14:paraId="58F6F838" w14:textId="3B843D81" w:rsidR="0045606D" w:rsidRPr="00961474" w:rsidRDefault="0045606D" w:rsidP="0045606D">
      <w:pPr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961474">
        <w:rPr>
          <w:rFonts w:ascii="Arial" w:hAnsi="Arial" w:cs="Arial"/>
        </w:rPr>
        <w:t>Statut Miejskiego Przedszkola nr 13</w:t>
      </w:r>
      <w:r w:rsidR="00961474">
        <w:rPr>
          <w:rFonts w:ascii="Arial" w:hAnsi="Arial" w:cs="Arial"/>
        </w:rPr>
        <w:t>, im. „Bajkowe Przedszkole”</w:t>
      </w:r>
      <w:r w:rsidRPr="00961474">
        <w:rPr>
          <w:rFonts w:ascii="Arial" w:hAnsi="Arial" w:cs="Arial"/>
        </w:rPr>
        <w:t xml:space="preserve"> w Zgierzu</w:t>
      </w:r>
      <w:r w:rsidR="00961474">
        <w:rPr>
          <w:rFonts w:ascii="Arial" w:hAnsi="Arial" w:cs="Arial"/>
        </w:rPr>
        <w:t>.</w:t>
      </w:r>
    </w:p>
    <w:p w14:paraId="20DEDEA8" w14:textId="1E31AFF8" w:rsidR="00961474" w:rsidRPr="00083D0E" w:rsidRDefault="00961474" w:rsidP="0045606D">
      <w:pPr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961474">
        <w:rPr>
          <w:rFonts w:ascii="Arial" w:hAnsi="Arial" w:cs="Arial"/>
        </w:rPr>
        <w:t xml:space="preserve">OBWIESZCZENIE MINISTRA EDUKACJI NARODOWEJ1) z dnia 4 września 2020 r. w sprawie ogłoszenia jednolitego tekstu rozporządzenia Ministra Edukacji Narodowej i Sportu w sprawie bezpieczeństwa i higieny </w:t>
      </w:r>
      <w:r w:rsidRPr="00083D0E">
        <w:rPr>
          <w:rFonts w:ascii="Arial" w:hAnsi="Arial" w:cs="Arial"/>
        </w:rPr>
        <w:t>w publicznych i niepublicznych szkołach i placówkach</w:t>
      </w:r>
      <w:r w:rsidR="00083D0E" w:rsidRPr="00083D0E">
        <w:rPr>
          <w:rFonts w:ascii="Arial" w:hAnsi="Arial" w:cs="Arial"/>
        </w:rPr>
        <w:t xml:space="preserve">                                                                  </w:t>
      </w:r>
      <w:r w:rsidR="00083D0E" w:rsidRPr="00083D0E">
        <w:t>/ Dz. U. Z 2020r. , poz. 1604</w:t>
      </w:r>
      <w:r w:rsidR="00083D0E">
        <w:t xml:space="preserve"> </w:t>
      </w:r>
      <w:r w:rsidR="00083D0E" w:rsidRPr="00083D0E">
        <w:t>/</w:t>
      </w:r>
      <w:r w:rsidRPr="00083D0E">
        <w:rPr>
          <w:rFonts w:ascii="Arial" w:hAnsi="Arial" w:cs="Arial"/>
        </w:rPr>
        <w:t>.</w:t>
      </w:r>
    </w:p>
    <w:p w14:paraId="246ED65B" w14:textId="77777777" w:rsidR="0045606D" w:rsidRPr="0045606D" w:rsidRDefault="0045606D" w:rsidP="0045606D">
      <w:pPr>
        <w:spacing w:line="276" w:lineRule="auto"/>
        <w:ind w:left="1440"/>
        <w:rPr>
          <w:rFonts w:ascii="Arial Narrow" w:hAnsi="Arial Narrow"/>
        </w:rPr>
      </w:pPr>
    </w:p>
    <w:p w14:paraId="4B2219EE" w14:textId="77777777" w:rsidR="0045606D" w:rsidRPr="0045606D" w:rsidRDefault="0045606D" w:rsidP="0045606D">
      <w:pPr>
        <w:pStyle w:val="Akapitzlist"/>
        <w:numPr>
          <w:ilvl w:val="0"/>
          <w:numId w:val="4"/>
        </w:numPr>
        <w:spacing w:line="276" w:lineRule="auto"/>
        <w:rPr>
          <w:rFonts w:ascii="Arial Narrow" w:hAnsi="Arial Narrow"/>
          <w:b/>
          <w:sz w:val="28"/>
          <w:szCs w:val="28"/>
        </w:rPr>
      </w:pPr>
      <w:r w:rsidRPr="0045606D">
        <w:rPr>
          <w:rFonts w:ascii="Arial Narrow" w:hAnsi="Arial Narrow"/>
          <w:b/>
          <w:sz w:val="28"/>
          <w:szCs w:val="28"/>
        </w:rPr>
        <w:t>Regulamin</w:t>
      </w:r>
      <w:r>
        <w:rPr>
          <w:rFonts w:ascii="Arial Narrow" w:hAnsi="Arial Narrow"/>
          <w:b/>
          <w:sz w:val="28"/>
          <w:szCs w:val="28"/>
        </w:rPr>
        <w:t xml:space="preserve"> bezpieczeństwa</w:t>
      </w:r>
      <w:r w:rsidRPr="0045606D">
        <w:rPr>
          <w:rFonts w:ascii="Arial Narrow" w:hAnsi="Arial Narrow"/>
          <w:b/>
          <w:sz w:val="28"/>
          <w:szCs w:val="28"/>
        </w:rPr>
        <w:t>:</w:t>
      </w:r>
    </w:p>
    <w:p w14:paraId="76499420" w14:textId="77777777" w:rsidR="0045606D" w:rsidRPr="0045606D" w:rsidRDefault="0045606D" w:rsidP="0045606D">
      <w:pPr>
        <w:spacing w:line="276" w:lineRule="auto"/>
        <w:rPr>
          <w:rFonts w:ascii="Arial Narrow" w:hAnsi="Arial Narrow"/>
        </w:rPr>
      </w:pPr>
    </w:p>
    <w:p w14:paraId="7FC49990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Przedszkole zapewnia stałą opiekę nad dziećmi w czasie pobytu </w:t>
      </w:r>
      <w:r w:rsidRPr="0045606D">
        <w:rPr>
          <w:rFonts w:ascii="Arial Narrow" w:hAnsi="Arial Narrow"/>
        </w:rPr>
        <w:br/>
        <w:t>w placówce oraz w trakcie zajęć organizowanych poza jej terenem.</w:t>
      </w:r>
    </w:p>
    <w:p w14:paraId="344438F3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Nauczyciel jest świadomy odpowiedzialności za życie i zdrowie dziecka, jaka na nim spoczywa. Zapewnienie pełnego bezpieczeństwa dzieciom jest podstawowym obowiązkiem nauczyciela. W przypadku konieczności chwilowego oddalenia się od dzieci będących pod opieką, nauczyciel musi zapewnić dozór innej osoby na czas swojej nieobecności. Nie wolno zostawiać dzieci bez opieki!</w:t>
      </w:r>
    </w:p>
    <w:p w14:paraId="3849A40F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Uchybienie obowiązkom nauczyciela w zakresie zapewnienia  bezpieczeństwa dzieciom grozi odpowiedzialnością karną bądź dyscyplinarną.</w:t>
      </w:r>
    </w:p>
    <w:p w14:paraId="7C27AEDC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Na bezpieczeństwo dziecka w przedszkolu składa się bezpieczeństwo: fizyczne </w:t>
      </w:r>
      <w:r w:rsidRPr="0045606D">
        <w:rPr>
          <w:rFonts w:ascii="Arial Narrow" w:hAnsi="Arial Narrow"/>
        </w:rPr>
        <w:br/>
        <w:t>i psychiczne. Bezpieczeństwo fizyczne polega na chronieniu dzieci przed urazami, bólem fizycznym, utratą życia lub zdrowia. Bezpieczeństwo psychiczne polega na właściwym komunikowaniu się z dzieckiem, akceptacji, tolerancji dziecka bez względu na posiadany potencjał rozwojowy, status społeczny i pochodzenie.</w:t>
      </w:r>
    </w:p>
    <w:p w14:paraId="196C1ED7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W przedszkolu wdraża się dzieci do przestrzegania podstawowych zasad bezpieczeństwa, w szczególności w zakresie;</w:t>
      </w:r>
    </w:p>
    <w:p w14:paraId="63E7EDC1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wdrażania dzieci do przestrzegania norm  określonych zachowań, </w:t>
      </w:r>
      <w:r w:rsidRPr="0045606D">
        <w:rPr>
          <w:rFonts w:ascii="Arial Narrow" w:hAnsi="Arial Narrow"/>
        </w:rPr>
        <w:br/>
        <w:t>w sytuacjach typowych dla funkcjonowania dzieci w przedszkolu (w sali zabaw, łazience, w szatni,  na placu zabaw, na wycieczce/spacerze).</w:t>
      </w:r>
    </w:p>
    <w:p w14:paraId="5398E22C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właściwego  komunikowania się z dziećmi</w:t>
      </w:r>
    </w:p>
    <w:p w14:paraId="2B29A2C1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właściwego organizowania czasu wolnego dzieciom</w:t>
      </w:r>
    </w:p>
    <w:p w14:paraId="775587BF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znajomości sposobów wzywania pomocy i radzenia sobie w trudnych sytuacjach</w:t>
      </w:r>
    </w:p>
    <w:p w14:paraId="2745AF16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unikania zagrożeń pochodzących od dorosłych, zwierząt, roślin oraz wynikających ze zjawisk atmosferycznych</w:t>
      </w:r>
    </w:p>
    <w:p w14:paraId="375AACD8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bezpieczeństwa w ruchu drogowym </w:t>
      </w:r>
    </w:p>
    <w:p w14:paraId="2CA5A9BF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oddalania się od nauczyciela oraz postępowania w przypadku zgubienia się</w:t>
      </w:r>
    </w:p>
    <w:p w14:paraId="6A6DBE9B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obchodzenia się ze środkami chemicznymi, lekami, kosmetykami itp.</w:t>
      </w:r>
    </w:p>
    <w:p w14:paraId="0F361F52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Dziecku nie wolno:</w:t>
      </w:r>
    </w:p>
    <w:p w14:paraId="2A5C4C8E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lastRenderedPageBreak/>
        <w:t>wychodzić samodzielnie z sali, z placu zabaw, z budynku lub innego miejsca bez pozwolenia i dozoru osoby dorosłej;</w:t>
      </w:r>
    </w:p>
    <w:p w14:paraId="31F1AD2B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łamać ustalonych w przedszkolu zasad zachowania;</w:t>
      </w:r>
    </w:p>
    <w:p w14:paraId="1F8D0C56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narażać siebie i inne dzieci na niebezpieczeństwo.</w:t>
      </w:r>
    </w:p>
    <w:p w14:paraId="011EFE30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Nauczyciel ma obowiązek wdrażania dzieci do bezpiecznych zachowań, </w:t>
      </w:r>
      <w:r w:rsidRPr="0045606D">
        <w:rPr>
          <w:rFonts w:ascii="Arial Narrow" w:hAnsi="Arial Narrow"/>
        </w:rPr>
        <w:br/>
        <w:t>w szczególności:</w:t>
      </w:r>
    </w:p>
    <w:p w14:paraId="1D0A1ABB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ustalenia wspólnie z dziećmi zasad i norm zachowań obowiązujących </w:t>
      </w:r>
      <w:r w:rsidRPr="0045606D">
        <w:rPr>
          <w:rFonts w:ascii="Arial Narrow" w:hAnsi="Arial Narrow"/>
        </w:rPr>
        <w:br/>
        <w:t>w grupie i w przedszkolu,</w:t>
      </w:r>
    </w:p>
    <w:p w14:paraId="27B0409E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wdrażania dzieci do przestrzegania obowiązujących w grupie i w przedszkolu zasad zachowania, wynikających z podstawy programowej, realizowanego programu wychowania przedszkolnego, programu wychowawczego przedszkola i programu profilaktyki,</w:t>
      </w:r>
    </w:p>
    <w:p w14:paraId="2FABB3B8" w14:textId="77777777" w:rsidR="0045606D" w:rsidRPr="0045606D" w:rsidRDefault="0045606D" w:rsidP="0045606D">
      <w:pPr>
        <w:numPr>
          <w:ilvl w:val="1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zapoznania rodziców z obowiązującymi w przedszkolu  zasadami zachowania, systemem stosowanych konsekwencji za nieprzestrzeganie zasad oraz nagradzania za postępowanie zgodne z zasadami obowiązującymi w grupie </w:t>
      </w:r>
      <w:r w:rsidRPr="0045606D">
        <w:rPr>
          <w:rFonts w:ascii="Arial Narrow" w:hAnsi="Arial Narrow"/>
        </w:rPr>
        <w:br/>
        <w:t>i w przedszkolu.</w:t>
      </w:r>
    </w:p>
    <w:p w14:paraId="691A7285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Nauczyciel ma obowiązek codziennego sprawdzania stanu sprzętu, zabawek, otoczenia przed rozpoczęciem pracy. Ewentualne zagrożenia usuwa lub zgłasza przełożonemu. Nie wolno organizować zabawy, zajęć oraz innych czynności </w:t>
      </w:r>
      <w:r w:rsidRPr="0045606D">
        <w:rPr>
          <w:rFonts w:ascii="Arial Narrow" w:hAnsi="Arial Narrow"/>
        </w:rPr>
        <w:br/>
        <w:t>w otoczeniu niebezpiecznym dla dzieci!</w:t>
      </w:r>
    </w:p>
    <w:p w14:paraId="36A84440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Nauczyciel ma obowiązek systematycznego sprawdzania stanu liczbowego grupy, </w:t>
      </w:r>
      <w:r w:rsidRPr="0045606D">
        <w:rPr>
          <w:rFonts w:ascii="Arial Narrow" w:hAnsi="Arial Narrow"/>
        </w:rPr>
        <w:br/>
        <w:t>w szczególności podczas zajęć organizowanych na placu zabaw lub poza terenem przedszkola.</w:t>
      </w:r>
    </w:p>
    <w:p w14:paraId="704F2B01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Nauczyciele i opiekunowie mają obowiązek, w szczególności podczas pobytu dzieci na placu zabaw, przebywać w miejscach największych zagrożeń (huśtawka, zjeżdżalnia, wieża…)</w:t>
      </w:r>
    </w:p>
    <w:p w14:paraId="2831CAD0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Podczas zajęć organizowanych w salach zabaw lub innych pomieszczeniach </w:t>
      </w:r>
      <w:r w:rsidRPr="0045606D">
        <w:rPr>
          <w:rFonts w:ascii="Arial Narrow" w:hAnsi="Arial Narrow"/>
        </w:rPr>
        <w:br/>
        <w:t>w przedszkolu uwaga nauczyciela powinna być skierowana na dzieci.</w:t>
      </w:r>
    </w:p>
    <w:p w14:paraId="193E545F" w14:textId="77777777" w:rsidR="00A40341" w:rsidRDefault="0045606D" w:rsidP="00A40341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Nauczyciel ma obowiązek organizowania zajęć w sposób przemyślany, tak aby przewidywać ewentualne zagrożenia i im przeciwdziałać.</w:t>
      </w:r>
    </w:p>
    <w:p w14:paraId="07378CF1" w14:textId="77777777" w:rsidR="0045606D" w:rsidRPr="00A40341" w:rsidRDefault="0045606D" w:rsidP="00A40341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A40341">
        <w:rPr>
          <w:rFonts w:ascii="Arial Narrow" w:hAnsi="Arial Narrow"/>
        </w:rPr>
        <w:t>Przy przemieszczaniu się grupy np. na jadalnie, do szatni czy podczas pieszych wycieczek, dzieci starsze ustawiają się parami, dzieci młodsze ustawiają się w pociąg i schodzą trzymając się poręczy.</w:t>
      </w:r>
    </w:p>
    <w:p w14:paraId="7926B783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 W szatni, w łazience dzieci podlegają szczególnej kontroli ze strony pracowników przedszkola. Nauczyciele lub osoby pomagające nauczycielowi zobowiązani są do monitorowania tych pomieszczeń.</w:t>
      </w:r>
    </w:p>
    <w:p w14:paraId="5D5B251C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 xml:space="preserve">Każdy pracownik przedszkola jest zobowiązany zareagować w przypadku zauważenia dziecka pozostającego bez opieki w przedszkolu lub na placu zabaw </w:t>
      </w:r>
      <w:r w:rsidRPr="0045606D">
        <w:rPr>
          <w:rFonts w:ascii="Arial Narrow" w:hAnsi="Arial Narrow"/>
        </w:rPr>
        <w:br/>
        <w:t>(w każdym miejscu poza salą).</w:t>
      </w:r>
    </w:p>
    <w:p w14:paraId="0CAB7B37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Każdy pracownik przedszkola w trakcie swojej pracy jest zobowiązany do sprawdzania zabezpieczeń drzwi, okien, bram oraz zabezpieczenia dostępu dzieci do środków chemicznych.</w:t>
      </w:r>
    </w:p>
    <w:p w14:paraId="29A2B0DE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Każde wyjście nauczyciela z grupą poza teren przedszkola wpisywane jest do zeszytu wyjść z podaniem miejsca, celu wyjścia, planowanego czasu pobytu.</w:t>
      </w:r>
    </w:p>
    <w:p w14:paraId="6167FDDA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Organizacja wycieczek przebiega na zasadach określonych w regulaminie wycieczek.</w:t>
      </w:r>
    </w:p>
    <w:p w14:paraId="6D827FCA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lastRenderedPageBreak/>
        <w:t>W razie wystąpienie wypadku u dziecka na terenie przedszkola lub poza nim nauczyciel jest zobowiązany do udzielenia pomocy oraz przestrzegania procedury postępowania w razie wypadku.</w:t>
      </w:r>
    </w:p>
    <w:p w14:paraId="426D624B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Rodzice mają obowiązek przyprowadzania i odbierania dzieci wg zasad określonych w procedurze przyprowadzania i odbierania dzieci z przedszkola.</w:t>
      </w:r>
    </w:p>
    <w:p w14:paraId="79609F19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Obowiązkiem rodziców jest przyprowadzenie do przedszkola dziecka zdrowego, czystego, ubranego w odzież adekwatną do pogody.</w:t>
      </w:r>
    </w:p>
    <w:p w14:paraId="0AC489B5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Rodzice przed oddaniem dziecka do grupy powinni kontrolować, czy dziecko nie posiada przedmiotów zagrażających jego bezpieczeństwu oraz bezpieczeństwu rówieśników.</w:t>
      </w:r>
    </w:p>
    <w:p w14:paraId="30E38F8A" w14:textId="77777777" w:rsidR="0045606D" w:rsidRPr="0045606D" w:rsidRDefault="0045606D" w:rsidP="0045606D">
      <w:pPr>
        <w:numPr>
          <w:ilvl w:val="0"/>
          <w:numId w:val="2"/>
        </w:numPr>
        <w:spacing w:line="276" w:lineRule="auto"/>
        <w:jc w:val="both"/>
        <w:rPr>
          <w:rFonts w:ascii="Arial Narrow" w:hAnsi="Arial Narrow"/>
        </w:rPr>
      </w:pPr>
      <w:r w:rsidRPr="0045606D">
        <w:rPr>
          <w:rFonts w:ascii="Arial Narrow" w:hAnsi="Arial Narrow"/>
        </w:rPr>
        <w:t>Nauczyciele nie mają uprawnień do podawania dzieciom żadnych leków, a rodzice nie mają prawa domagać się od nauczycieli lub opiekunów podania dzieciom leków.</w:t>
      </w:r>
    </w:p>
    <w:p w14:paraId="2506701C" w14:textId="77777777" w:rsidR="00BC5BE4" w:rsidRPr="0045606D" w:rsidRDefault="00BC5BE4" w:rsidP="0045606D">
      <w:pPr>
        <w:spacing w:line="276" w:lineRule="auto"/>
        <w:rPr>
          <w:rFonts w:ascii="Arial Narrow" w:hAnsi="Arial Narrow"/>
        </w:rPr>
      </w:pPr>
    </w:p>
    <w:sectPr w:rsidR="00BC5BE4" w:rsidRPr="0045606D" w:rsidSect="00BC5B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67F3909"/>
    <w:multiLevelType w:val="hybridMultilevel"/>
    <w:tmpl w:val="7C261E2A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3244A88"/>
    <w:multiLevelType w:val="hybridMultilevel"/>
    <w:tmpl w:val="765C05A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5B32D2"/>
    <w:multiLevelType w:val="hybridMultilevel"/>
    <w:tmpl w:val="AD4A5E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83074D"/>
    <w:multiLevelType w:val="hybridMultilevel"/>
    <w:tmpl w:val="B3A69D94"/>
    <w:lvl w:ilvl="0" w:tplc="0415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BF1411E8">
      <w:start w:val="1"/>
      <w:numFmt w:val="lowerLetter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 w16cid:durableId="314847106">
    <w:abstractNumId w:val="0"/>
  </w:num>
  <w:num w:numId="2" w16cid:durableId="1532651160">
    <w:abstractNumId w:val="3"/>
  </w:num>
  <w:num w:numId="3" w16cid:durableId="1731537436">
    <w:abstractNumId w:val="2"/>
  </w:num>
  <w:num w:numId="4" w16cid:durableId="8188094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06D"/>
    <w:rsid w:val="00083D0E"/>
    <w:rsid w:val="0045606D"/>
    <w:rsid w:val="0058483F"/>
    <w:rsid w:val="007C6C41"/>
    <w:rsid w:val="00961474"/>
    <w:rsid w:val="00A05192"/>
    <w:rsid w:val="00A40341"/>
    <w:rsid w:val="00BC5BE4"/>
    <w:rsid w:val="00D17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C8099"/>
  <w15:docId w15:val="{E10FD9EA-456D-4E53-B4D1-7CCDF41D3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60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560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829</Words>
  <Characters>4978</Characters>
  <Application>Microsoft Office Word</Application>
  <DocSecurity>0</DocSecurity>
  <Lines>41</Lines>
  <Paragraphs>11</Paragraphs>
  <ScaleCrop>false</ScaleCrop>
  <Company/>
  <LinksUpToDate>false</LinksUpToDate>
  <CharactersWithSpaces>5796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Maciuś</dc:creator>
  <cp:keywords/>
  <dc:description/>
  <cp:lastModifiedBy>Miejskie Przedszkole NR 13 w Zgierzu</cp:lastModifiedBy>
  <cp:revision>3</cp:revision>
  <dcterms:created xsi:type="dcterms:W3CDTF">2024-11-23T17:04:00Z</dcterms:created>
  <dcterms:modified xsi:type="dcterms:W3CDTF">2024-11-23T17:14:00Z</dcterms:modified>
</cp:coreProperties>
</file>